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B5" w:rsidRPr="00D67013" w:rsidRDefault="00F448B5" w:rsidP="006D36D2">
      <w:pPr>
        <w:jc w:val="center"/>
        <w:rPr>
          <w:b/>
          <w:sz w:val="28"/>
          <w:szCs w:val="28"/>
        </w:rPr>
      </w:pPr>
      <w:r w:rsidRPr="00D67013">
        <w:rPr>
          <w:b/>
          <w:sz w:val="28"/>
          <w:szCs w:val="28"/>
        </w:rPr>
        <w:t>ПРОТОКОЛ</w:t>
      </w:r>
    </w:p>
    <w:p w:rsidR="00F448B5" w:rsidRPr="00D67013" w:rsidRDefault="00F448B5" w:rsidP="004446DC">
      <w:pPr>
        <w:jc w:val="center"/>
        <w:rPr>
          <w:sz w:val="28"/>
          <w:szCs w:val="28"/>
        </w:rPr>
      </w:pPr>
      <w:r w:rsidRPr="00D67013">
        <w:rPr>
          <w:sz w:val="28"/>
          <w:szCs w:val="28"/>
        </w:rPr>
        <w:t>проведения публичных слушаний по проекту  решения</w:t>
      </w:r>
    </w:p>
    <w:p w:rsidR="009C5CF6" w:rsidRPr="00D67013" w:rsidRDefault="00F448B5" w:rsidP="009C5CF6">
      <w:pPr>
        <w:jc w:val="center"/>
        <w:rPr>
          <w:sz w:val="28"/>
          <w:szCs w:val="28"/>
        </w:rPr>
      </w:pPr>
      <w:r w:rsidRPr="00D67013">
        <w:rPr>
          <w:sz w:val="28"/>
          <w:szCs w:val="28"/>
        </w:rPr>
        <w:t xml:space="preserve">Совета </w:t>
      </w:r>
      <w:r w:rsidR="009C5CF6" w:rsidRPr="00D67013">
        <w:rPr>
          <w:sz w:val="28"/>
          <w:szCs w:val="28"/>
        </w:rPr>
        <w:t xml:space="preserve">Балейского муниципального округа </w:t>
      </w:r>
    </w:p>
    <w:p w:rsidR="00F448B5" w:rsidRPr="00D67013" w:rsidRDefault="009C5CF6" w:rsidP="009C5CF6">
      <w:pPr>
        <w:jc w:val="center"/>
        <w:rPr>
          <w:bCs/>
          <w:sz w:val="28"/>
          <w:szCs w:val="28"/>
        </w:rPr>
      </w:pPr>
      <w:r w:rsidRPr="00D67013">
        <w:rPr>
          <w:bCs/>
          <w:sz w:val="28"/>
        </w:rPr>
        <w:t xml:space="preserve"> </w:t>
      </w:r>
      <w:r w:rsidRPr="00D67013">
        <w:rPr>
          <w:bCs/>
          <w:sz w:val="28"/>
          <w:szCs w:val="28"/>
        </w:rPr>
        <w:t>«</w:t>
      </w:r>
      <w:r w:rsidRPr="00D67013">
        <w:rPr>
          <w:sz w:val="28"/>
          <w:szCs w:val="28"/>
        </w:rPr>
        <w:t>О принятии Устава Балейского муниципального округа Забайкальского края»</w:t>
      </w:r>
    </w:p>
    <w:p w:rsidR="00F448B5" w:rsidRPr="00D67013" w:rsidRDefault="00F448B5" w:rsidP="00F448B5">
      <w:pPr>
        <w:tabs>
          <w:tab w:val="left" w:pos="2700"/>
        </w:tabs>
        <w:rPr>
          <w:b/>
          <w:sz w:val="28"/>
          <w:szCs w:val="28"/>
        </w:rPr>
      </w:pPr>
      <w:r w:rsidRPr="00D67013">
        <w:rPr>
          <w:b/>
          <w:sz w:val="28"/>
          <w:szCs w:val="28"/>
        </w:rPr>
        <w:tab/>
      </w:r>
    </w:p>
    <w:p w:rsidR="00F448B5" w:rsidRPr="00D67013" w:rsidRDefault="009C5CF6" w:rsidP="00F448B5">
      <w:pPr>
        <w:rPr>
          <w:sz w:val="28"/>
          <w:szCs w:val="28"/>
        </w:rPr>
      </w:pPr>
      <w:r w:rsidRPr="00D67013">
        <w:rPr>
          <w:sz w:val="28"/>
          <w:szCs w:val="28"/>
        </w:rPr>
        <w:t>02</w:t>
      </w:r>
      <w:r w:rsidR="002C55F1" w:rsidRPr="00D67013">
        <w:rPr>
          <w:sz w:val="28"/>
          <w:szCs w:val="28"/>
        </w:rPr>
        <w:t>.</w:t>
      </w:r>
      <w:r w:rsidRPr="00D67013">
        <w:rPr>
          <w:sz w:val="28"/>
          <w:szCs w:val="28"/>
        </w:rPr>
        <w:t>09</w:t>
      </w:r>
      <w:r w:rsidR="002C55F1" w:rsidRPr="00D67013">
        <w:rPr>
          <w:sz w:val="28"/>
          <w:szCs w:val="28"/>
        </w:rPr>
        <w:t>.202</w:t>
      </w:r>
      <w:r w:rsidRPr="00D67013">
        <w:rPr>
          <w:sz w:val="28"/>
          <w:szCs w:val="28"/>
        </w:rPr>
        <w:t>4</w:t>
      </w:r>
      <w:r w:rsidR="00965CF5" w:rsidRPr="00D67013">
        <w:rPr>
          <w:sz w:val="28"/>
          <w:szCs w:val="28"/>
        </w:rPr>
        <w:t xml:space="preserve"> </w:t>
      </w:r>
      <w:r w:rsidR="00F448B5" w:rsidRPr="00D67013">
        <w:rPr>
          <w:sz w:val="28"/>
          <w:szCs w:val="28"/>
        </w:rPr>
        <w:t xml:space="preserve"> г.                                1</w:t>
      </w:r>
      <w:r w:rsidRPr="00D67013">
        <w:rPr>
          <w:sz w:val="28"/>
          <w:szCs w:val="28"/>
        </w:rPr>
        <w:t>7</w:t>
      </w:r>
      <w:r w:rsidR="00F448B5" w:rsidRPr="00D67013">
        <w:rPr>
          <w:sz w:val="28"/>
          <w:szCs w:val="28"/>
        </w:rPr>
        <w:t>.</w:t>
      </w:r>
      <w:r w:rsidRPr="00D67013">
        <w:rPr>
          <w:sz w:val="28"/>
          <w:szCs w:val="28"/>
        </w:rPr>
        <w:t>0</w:t>
      </w:r>
      <w:r w:rsidR="00F448B5" w:rsidRPr="00D67013">
        <w:rPr>
          <w:sz w:val="28"/>
          <w:szCs w:val="28"/>
        </w:rPr>
        <w:t>0                                                     г.   Балей</w:t>
      </w:r>
    </w:p>
    <w:p w:rsidR="00F448B5" w:rsidRPr="00D67013" w:rsidRDefault="00F448B5" w:rsidP="00F448B5">
      <w:pPr>
        <w:rPr>
          <w:sz w:val="28"/>
          <w:szCs w:val="28"/>
        </w:rPr>
      </w:pPr>
    </w:p>
    <w:p w:rsidR="00C26D0C" w:rsidRPr="00D67013" w:rsidRDefault="00F448B5" w:rsidP="00F448B5">
      <w:pPr>
        <w:ind w:firstLine="708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Публичные слушания открыл</w:t>
      </w:r>
      <w:r w:rsidR="00C26D0C" w:rsidRPr="00D67013">
        <w:rPr>
          <w:sz w:val="28"/>
          <w:szCs w:val="28"/>
        </w:rPr>
        <w:t xml:space="preserve"> </w:t>
      </w:r>
      <w:r w:rsidR="00E14811" w:rsidRPr="00D67013">
        <w:rPr>
          <w:sz w:val="28"/>
          <w:szCs w:val="28"/>
        </w:rPr>
        <w:t>глав</w:t>
      </w:r>
      <w:r w:rsidR="009C5CF6" w:rsidRPr="00D67013">
        <w:rPr>
          <w:sz w:val="28"/>
          <w:szCs w:val="28"/>
        </w:rPr>
        <w:t>а</w:t>
      </w:r>
      <w:r w:rsidR="00E14811" w:rsidRPr="00D67013">
        <w:rPr>
          <w:sz w:val="28"/>
          <w:szCs w:val="28"/>
        </w:rPr>
        <w:t xml:space="preserve"> </w:t>
      </w:r>
      <w:r w:rsidR="00F74789" w:rsidRPr="00D67013">
        <w:rPr>
          <w:sz w:val="28"/>
          <w:szCs w:val="28"/>
        </w:rPr>
        <w:t xml:space="preserve">муниципального района «Балейский район» </w:t>
      </w:r>
      <w:r w:rsidR="009C5CF6" w:rsidRPr="00D67013">
        <w:rPr>
          <w:sz w:val="28"/>
          <w:szCs w:val="28"/>
        </w:rPr>
        <w:t>Е.В. Ушаков</w:t>
      </w:r>
    </w:p>
    <w:p w:rsidR="00F448B5" w:rsidRPr="00D67013" w:rsidRDefault="00C26D0C" w:rsidP="009C5CF6">
      <w:pPr>
        <w:ind w:firstLine="709"/>
        <w:jc w:val="both"/>
        <w:rPr>
          <w:bCs/>
          <w:sz w:val="28"/>
          <w:szCs w:val="28"/>
        </w:rPr>
      </w:pPr>
      <w:r w:rsidRPr="00D67013">
        <w:rPr>
          <w:sz w:val="28"/>
          <w:szCs w:val="28"/>
        </w:rPr>
        <w:t>П</w:t>
      </w:r>
      <w:r w:rsidR="00F448B5" w:rsidRPr="00D67013">
        <w:rPr>
          <w:sz w:val="28"/>
          <w:szCs w:val="28"/>
        </w:rPr>
        <w:t xml:space="preserve">убличные слушания проводятся по проекту  решения  </w:t>
      </w:r>
      <w:r w:rsidR="009C5CF6" w:rsidRPr="00D67013">
        <w:rPr>
          <w:sz w:val="28"/>
          <w:szCs w:val="28"/>
        </w:rPr>
        <w:t xml:space="preserve">Совета Балейского муниципального округа </w:t>
      </w:r>
      <w:r w:rsidR="009C5CF6" w:rsidRPr="00D67013">
        <w:rPr>
          <w:bCs/>
          <w:sz w:val="28"/>
        </w:rPr>
        <w:t xml:space="preserve"> </w:t>
      </w:r>
      <w:r w:rsidR="009C5CF6" w:rsidRPr="00D67013">
        <w:rPr>
          <w:bCs/>
          <w:sz w:val="28"/>
          <w:szCs w:val="28"/>
        </w:rPr>
        <w:t>«</w:t>
      </w:r>
      <w:r w:rsidR="009C5CF6" w:rsidRPr="00D67013">
        <w:rPr>
          <w:sz w:val="28"/>
          <w:szCs w:val="28"/>
        </w:rPr>
        <w:t>О принятии Устава Балейского муниципального округа Забайкальского края»</w:t>
      </w:r>
      <w:r w:rsidR="00F448B5" w:rsidRPr="00D67013">
        <w:rPr>
          <w:sz w:val="28"/>
          <w:szCs w:val="28"/>
        </w:rPr>
        <w:t xml:space="preserve">. </w:t>
      </w:r>
    </w:p>
    <w:p w:rsidR="00F448B5" w:rsidRPr="00D67013" w:rsidRDefault="00F448B5" w:rsidP="00F448B5">
      <w:pPr>
        <w:ind w:firstLine="708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Местом проведения слушаний определен зал заседаний администрации муниципального района «Балейский район» по адресу: Забайкальский край, </w:t>
      </w:r>
      <w:proofErr w:type="gramStart"/>
      <w:r w:rsidRPr="00D67013">
        <w:rPr>
          <w:sz w:val="28"/>
          <w:szCs w:val="28"/>
        </w:rPr>
        <w:t>г</w:t>
      </w:r>
      <w:proofErr w:type="gramEnd"/>
      <w:r w:rsidRPr="00D67013">
        <w:rPr>
          <w:sz w:val="28"/>
          <w:szCs w:val="28"/>
        </w:rPr>
        <w:t>.</w:t>
      </w:r>
      <w:r w:rsidR="00F74789" w:rsidRPr="00D67013">
        <w:rPr>
          <w:sz w:val="28"/>
          <w:szCs w:val="28"/>
        </w:rPr>
        <w:t xml:space="preserve"> </w:t>
      </w:r>
      <w:r w:rsidRPr="00D67013">
        <w:rPr>
          <w:sz w:val="28"/>
          <w:szCs w:val="28"/>
        </w:rPr>
        <w:t xml:space="preserve">Балей ул. Ленина, 24. </w:t>
      </w:r>
    </w:p>
    <w:p w:rsidR="00723398" w:rsidRPr="00D67013" w:rsidRDefault="00723398" w:rsidP="009C5CF6">
      <w:pPr>
        <w:ind w:firstLine="708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Зарегистрировано присутствующих при личном посещении: </w:t>
      </w:r>
      <w:r w:rsidR="009C5CF6" w:rsidRPr="00D67013">
        <w:rPr>
          <w:sz w:val="28"/>
          <w:szCs w:val="28"/>
        </w:rPr>
        <w:t>34</w:t>
      </w:r>
      <w:r w:rsidRPr="00D67013">
        <w:rPr>
          <w:sz w:val="28"/>
          <w:szCs w:val="28"/>
        </w:rPr>
        <w:t xml:space="preserve"> человек</w:t>
      </w:r>
      <w:r w:rsidR="009C5CF6" w:rsidRPr="00D67013">
        <w:rPr>
          <w:sz w:val="28"/>
          <w:szCs w:val="28"/>
        </w:rPr>
        <w:t>а</w:t>
      </w:r>
      <w:r w:rsidRPr="00D67013">
        <w:rPr>
          <w:sz w:val="28"/>
          <w:szCs w:val="28"/>
        </w:rPr>
        <w:t>;</w:t>
      </w:r>
    </w:p>
    <w:p w:rsidR="00723398" w:rsidRPr="00D67013" w:rsidRDefault="00723398" w:rsidP="009C5CF6">
      <w:pPr>
        <w:ind w:firstLine="708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Посредством Единого портала государственных и муниципальных услуг (функций): </w:t>
      </w:r>
      <w:r w:rsidR="009C5CF6" w:rsidRPr="00D67013">
        <w:rPr>
          <w:sz w:val="28"/>
          <w:szCs w:val="28"/>
        </w:rPr>
        <w:t>8</w:t>
      </w:r>
      <w:r w:rsidRPr="00D67013">
        <w:rPr>
          <w:sz w:val="28"/>
          <w:szCs w:val="28"/>
        </w:rPr>
        <w:t xml:space="preserve"> человек.</w:t>
      </w:r>
    </w:p>
    <w:p w:rsidR="00F448B5" w:rsidRPr="00D67013" w:rsidRDefault="00F448B5" w:rsidP="009C5CF6">
      <w:pPr>
        <w:ind w:firstLine="708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В соответствии с  П</w:t>
      </w:r>
      <w:r w:rsidRPr="00D67013">
        <w:rPr>
          <w:bCs/>
          <w:sz w:val="28"/>
          <w:szCs w:val="28"/>
        </w:rPr>
        <w:t xml:space="preserve">орядком организации и проведения публичных слушаний в муниципальном районе «Балейский район», утвержденным решением Совета муниципального района  «Балейский район» от 25 июня 2014 года  № 176 необходимо избрать председателя </w:t>
      </w:r>
      <w:r w:rsidRPr="00D67013">
        <w:rPr>
          <w:sz w:val="28"/>
          <w:szCs w:val="28"/>
        </w:rPr>
        <w:t>проведения публичных слушаний</w:t>
      </w:r>
    </w:p>
    <w:p w:rsidR="00F448B5" w:rsidRPr="00D67013" w:rsidRDefault="00F448B5" w:rsidP="009C5CF6">
      <w:pPr>
        <w:ind w:firstLine="708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Какие будут предложения?</w:t>
      </w:r>
    </w:p>
    <w:p w:rsidR="00F74789" w:rsidRPr="00D67013" w:rsidRDefault="004446DC" w:rsidP="009C5CF6">
      <w:pPr>
        <w:ind w:firstLine="708"/>
        <w:jc w:val="both"/>
        <w:rPr>
          <w:i/>
          <w:sz w:val="28"/>
          <w:szCs w:val="28"/>
        </w:rPr>
      </w:pPr>
      <w:r w:rsidRPr="00D67013">
        <w:rPr>
          <w:i/>
          <w:sz w:val="28"/>
          <w:szCs w:val="28"/>
        </w:rPr>
        <w:t>СЛУШАЛИ:</w:t>
      </w:r>
      <w:r w:rsidR="00A17973" w:rsidRPr="00D67013">
        <w:rPr>
          <w:i/>
          <w:sz w:val="28"/>
          <w:szCs w:val="28"/>
        </w:rPr>
        <w:t xml:space="preserve"> </w:t>
      </w:r>
      <w:r w:rsidR="00E14811" w:rsidRPr="00D67013">
        <w:rPr>
          <w:i/>
          <w:sz w:val="28"/>
          <w:szCs w:val="28"/>
        </w:rPr>
        <w:t xml:space="preserve">Н.Г. </w:t>
      </w:r>
      <w:proofErr w:type="spellStart"/>
      <w:r w:rsidR="00E14811" w:rsidRPr="00D67013">
        <w:rPr>
          <w:i/>
          <w:sz w:val="28"/>
          <w:szCs w:val="28"/>
        </w:rPr>
        <w:t>Ташлыкову</w:t>
      </w:r>
      <w:proofErr w:type="spellEnd"/>
      <w:r w:rsidR="00AB3432" w:rsidRPr="00D67013">
        <w:rPr>
          <w:i/>
          <w:sz w:val="28"/>
          <w:szCs w:val="28"/>
        </w:rPr>
        <w:t xml:space="preserve"> </w:t>
      </w:r>
      <w:r w:rsidRPr="00D67013">
        <w:rPr>
          <w:sz w:val="28"/>
          <w:szCs w:val="28"/>
        </w:rPr>
        <w:t>о том чтобы</w:t>
      </w:r>
      <w:r w:rsidR="002148C4" w:rsidRPr="00D67013">
        <w:rPr>
          <w:i/>
          <w:sz w:val="28"/>
          <w:szCs w:val="28"/>
        </w:rPr>
        <w:t xml:space="preserve"> </w:t>
      </w:r>
      <w:r w:rsidR="00F74789" w:rsidRPr="00D67013">
        <w:rPr>
          <w:bCs/>
          <w:sz w:val="28"/>
          <w:szCs w:val="28"/>
        </w:rPr>
        <w:t xml:space="preserve">избрать председателем </w:t>
      </w:r>
      <w:r w:rsidR="00F74789" w:rsidRPr="00D67013">
        <w:rPr>
          <w:sz w:val="28"/>
          <w:szCs w:val="28"/>
        </w:rPr>
        <w:t xml:space="preserve">проведения публичных слушаний </w:t>
      </w:r>
      <w:r w:rsidR="00E14811" w:rsidRPr="00D67013">
        <w:rPr>
          <w:sz w:val="28"/>
          <w:szCs w:val="28"/>
        </w:rPr>
        <w:t xml:space="preserve">по проекту  решения  </w:t>
      </w:r>
      <w:r w:rsidR="009C5CF6" w:rsidRPr="00D67013">
        <w:rPr>
          <w:sz w:val="28"/>
          <w:szCs w:val="28"/>
        </w:rPr>
        <w:t xml:space="preserve">Совета Балейского муниципального округа </w:t>
      </w:r>
      <w:r w:rsidR="009C5CF6" w:rsidRPr="00D67013">
        <w:rPr>
          <w:bCs/>
          <w:sz w:val="28"/>
        </w:rPr>
        <w:t xml:space="preserve"> </w:t>
      </w:r>
      <w:r w:rsidR="009C5CF6" w:rsidRPr="00D67013">
        <w:rPr>
          <w:bCs/>
          <w:sz w:val="28"/>
          <w:szCs w:val="28"/>
        </w:rPr>
        <w:t>«</w:t>
      </w:r>
      <w:r w:rsidR="009C5CF6" w:rsidRPr="00D67013">
        <w:rPr>
          <w:sz w:val="28"/>
          <w:szCs w:val="28"/>
        </w:rPr>
        <w:t>О принятии Устава Балейского муниципального округа Забайкальского края»</w:t>
      </w:r>
      <w:r w:rsidR="00E14811" w:rsidRPr="00D67013">
        <w:rPr>
          <w:i/>
          <w:sz w:val="28"/>
          <w:szCs w:val="28"/>
        </w:rPr>
        <w:t xml:space="preserve"> </w:t>
      </w:r>
      <w:r w:rsidR="009C5CF6" w:rsidRPr="00D67013">
        <w:rPr>
          <w:sz w:val="28"/>
          <w:szCs w:val="28"/>
        </w:rPr>
        <w:t>Е.В. Ушакова</w:t>
      </w:r>
    </w:p>
    <w:p w:rsidR="00F448B5" w:rsidRPr="00D67013" w:rsidRDefault="00F448B5" w:rsidP="009C5CF6">
      <w:pPr>
        <w:ind w:firstLine="708"/>
        <w:jc w:val="both"/>
        <w:rPr>
          <w:i/>
          <w:sz w:val="28"/>
          <w:szCs w:val="28"/>
        </w:rPr>
      </w:pPr>
      <w:r w:rsidRPr="00D67013">
        <w:rPr>
          <w:sz w:val="28"/>
          <w:szCs w:val="28"/>
        </w:rPr>
        <w:t>Кто за данное предложение прошу голосовать</w:t>
      </w:r>
    </w:p>
    <w:p w:rsidR="00F448B5" w:rsidRPr="00D67013" w:rsidRDefault="00F448B5" w:rsidP="009C5CF6">
      <w:pPr>
        <w:ind w:left="-540" w:firstLine="708"/>
        <w:jc w:val="both"/>
        <w:rPr>
          <w:i/>
          <w:sz w:val="28"/>
          <w:szCs w:val="28"/>
        </w:rPr>
      </w:pPr>
      <w:r w:rsidRPr="00D67013">
        <w:rPr>
          <w:i/>
          <w:sz w:val="28"/>
          <w:szCs w:val="28"/>
        </w:rPr>
        <w:t xml:space="preserve">(голосование открытое; в </w:t>
      </w:r>
      <w:r w:rsidR="00D908A8" w:rsidRPr="00D67013">
        <w:rPr>
          <w:i/>
          <w:sz w:val="28"/>
          <w:szCs w:val="28"/>
        </w:rPr>
        <w:t>голосовании принимали участие</w:t>
      </w:r>
      <w:r w:rsidR="0090717F" w:rsidRPr="00D67013">
        <w:rPr>
          <w:i/>
          <w:sz w:val="28"/>
          <w:szCs w:val="28"/>
        </w:rPr>
        <w:t xml:space="preserve"> </w:t>
      </w:r>
      <w:r w:rsidR="009C5CF6" w:rsidRPr="00D67013">
        <w:rPr>
          <w:i/>
          <w:sz w:val="28"/>
          <w:szCs w:val="28"/>
        </w:rPr>
        <w:t>34</w:t>
      </w:r>
      <w:r w:rsidR="00462333" w:rsidRPr="00D67013">
        <w:rPr>
          <w:i/>
          <w:sz w:val="28"/>
          <w:szCs w:val="28"/>
        </w:rPr>
        <w:t xml:space="preserve"> </w:t>
      </w:r>
      <w:r w:rsidRPr="00D67013">
        <w:rPr>
          <w:i/>
          <w:sz w:val="28"/>
          <w:szCs w:val="28"/>
        </w:rPr>
        <w:t>челове</w:t>
      </w:r>
      <w:r w:rsidR="009C5CF6" w:rsidRPr="00D67013">
        <w:rPr>
          <w:i/>
          <w:sz w:val="28"/>
          <w:szCs w:val="28"/>
        </w:rPr>
        <w:t>ка</w:t>
      </w:r>
      <w:r w:rsidRPr="00D67013">
        <w:rPr>
          <w:i/>
          <w:sz w:val="28"/>
          <w:szCs w:val="28"/>
        </w:rPr>
        <w:t>)</w:t>
      </w:r>
    </w:p>
    <w:p w:rsidR="00F448B5" w:rsidRPr="00D67013" w:rsidRDefault="00F448B5" w:rsidP="009C5CF6">
      <w:pPr>
        <w:ind w:left="-540" w:firstLine="708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 «за»  -</w:t>
      </w:r>
      <w:r w:rsidR="00AB3432" w:rsidRPr="00D67013">
        <w:rPr>
          <w:sz w:val="28"/>
          <w:szCs w:val="28"/>
        </w:rPr>
        <w:t xml:space="preserve"> </w:t>
      </w:r>
      <w:r w:rsidR="009C5CF6" w:rsidRPr="00D67013">
        <w:rPr>
          <w:sz w:val="28"/>
          <w:szCs w:val="28"/>
        </w:rPr>
        <w:t>34</w:t>
      </w:r>
      <w:r w:rsidRPr="00D67013">
        <w:rPr>
          <w:sz w:val="28"/>
          <w:szCs w:val="28"/>
        </w:rPr>
        <w:t xml:space="preserve"> </w:t>
      </w:r>
      <w:r w:rsidR="000F4CBC" w:rsidRPr="00D67013">
        <w:rPr>
          <w:sz w:val="28"/>
          <w:szCs w:val="28"/>
        </w:rPr>
        <w:t xml:space="preserve">  </w:t>
      </w:r>
      <w:r w:rsidRPr="00D67013">
        <w:rPr>
          <w:sz w:val="28"/>
          <w:szCs w:val="28"/>
        </w:rPr>
        <w:t xml:space="preserve">   </w:t>
      </w:r>
    </w:p>
    <w:p w:rsidR="00F448B5" w:rsidRPr="00D67013" w:rsidRDefault="00F448B5" w:rsidP="009C5CF6">
      <w:pPr>
        <w:ind w:left="-540" w:firstLine="708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«против» - 0 </w:t>
      </w:r>
    </w:p>
    <w:p w:rsidR="00F448B5" w:rsidRPr="00D67013" w:rsidRDefault="00F448B5" w:rsidP="009C5CF6">
      <w:pPr>
        <w:ind w:left="-540" w:firstLine="708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«воздержались» - 0 </w:t>
      </w:r>
    </w:p>
    <w:p w:rsidR="00F448B5" w:rsidRPr="00D67013" w:rsidRDefault="00F448B5" w:rsidP="009C5CF6">
      <w:pPr>
        <w:ind w:left="-540" w:firstLine="708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«не голосовали» -  0 </w:t>
      </w:r>
    </w:p>
    <w:p w:rsidR="00F448B5" w:rsidRPr="00D67013" w:rsidRDefault="00F448B5" w:rsidP="009C5CF6">
      <w:pPr>
        <w:ind w:firstLine="708"/>
        <w:jc w:val="both"/>
        <w:rPr>
          <w:i/>
          <w:sz w:val="28"/>
          <w:szCs w:val="28"/>
        </w:rPr>
      </w:pPr>
      <w:r w:rsidRPr="00D67013">
        <w:rPr>
          <w:sz w:val="28"/>
          <w:szCs w:val="28"/>
        </w:rPr>
        <w:t xml:space="preserve">РЕШЕНИЕ ПРИНЯТО: председателем </w:t>
      </w:r>
      <w:r w:rsidR="004446DC" w:rsidRPr="00D67013">
        <w:rPr>
          <w:sz w:val="28"/>
          <w:szCs w:val="28"/>
        </w:rPr>
        <w:t>проведения</w:t>
      </w:r>
      <w:r w:rsidRPr="00D67013">
        <w:rPr>
          <w:sz w:val="28"/>
          <w:szCs w:val="28"/>
        </w:rPr>
        <w:t xml:space="preserve"> публичных слушаний по проекту  решения  </w:t>
      </w:r>
      <w:r w:rsidR="009C5CF6" w:rsidRPr="00D67013">
        <w:rPr>
          <w:sz w:val="28"/>
          <w:szCs w:val="28"/>
        </w:rPr>
        <w:t xml:space="preserve">Совета Балейского муниципального округа </w:t>
      </w:r>
      <w:r w:rsidR="009C5CF6" w:rsidRPr="00D67013">
        <w:rPr>
          <w:bCs/>
          <w:sz w:val="28"/>
        </w:rPr>
        <w:t xml:space="preserve"> </w:t>
      </w:r>
      <w:r w:rsidR="009C5CF6" w:rsidRPr="00D67013">
        <w:rPr>
          <w:bCs/>
          <w:sz w:val="28"/>
          <w:szCs w:val="28"/>
        </w:rPr>
        <w:t>«</w:t>
      </w:r>
      <w:r w:rsidR="009C5CF6" w:rsidRPr="00D67013">
        <w:rPr>
          <w:sz w:val="28"/>
          <w:szCs w:val="28"/>
        </w:rPr>
        <w:t>О принятии Устава Балейского муниципального округа Забайкальского края»</w:t>
      </w:r>
      <w:r w:rsidRPr="00D67013">
        <w:rPr>
          <w:sz w:val="28"/>
          <w:szCs w:val="28"/>
        </w:rPr>
        <w:t xml:space="preserve"> избра</w:t>
      </w:r>
      <w:r w:rsidR="000F4CBC" w:rsidRPr="00D67013">
        <w:rPr>
          <w:sz w:val="28"/>
          <w:szCs w:val="28"/>
        </w:rPr>
        <w:t>н</w:t>
      </w:r>
      <w:r w:rsidR="00AF5D15" w:rsidRPr="00D67013">
        <w:rPr>
          <w:sz w:val="28"/>
          <w:szCs w:val="28"/>
        </w:rPr>
        <w:t xml:space="preserve"> </w:t>
      </w:r>
      <w:r w:rsidR="009C5CF6" w:rsidRPr="00D67013">
        <w:rPr>
          <w:sz w:val="28"/>
          <w:szCs w:val="28"/>
        </w:rPr>
        <w:t>Е.В. Ушаков</w:t>
      </w:r>
      <w:r w:rsidR="000F4CBC" w:rsidRPr="00D67013">
        <w:rPr>
          <w:sz w:val="28"/>
          <w:szCs w:val="28"/>
        </w:rPr>
        <w:t xml:space="preserve"> </w:t>
      </w:r>
    </w:p>
    <w:p w:rsidR="00F448B5" w:rsidRPr="00D67013" w:rsidRDefault="00F448B5" w:rsidP="00F448B5">
      <w:pPr>
        <w:jc w:val="both"/>
        <w:rPr>
          <w:b/>
          <w:i/>
          <w:sz w:val="28"/>
          <w:szCs w:val="28"/>
        </w:rPr>
      </w:pPr>
      <w:r w:rsidRPr="00D67013">
        <w:rPr>
          <w:sz w:val="28"/>
          <w:szCs w:val="28"/>
        </w:rPr>
        <w:t xml:space="preserve">СЛУШАЛИ: </w:t>
      </w:r>
      <w:r w:rsidR="00E14811" w:rsidRPr="00D67013">
        <w:rPr>
          <w:i/>
          <w:sz w:val="28"/>
          <w:szCs w:val="28"/>
        </w:rPr>
        <w:t xml:space="preserve">Н.Г. </w:t>
      </w:r>
      <w:proofErr w:type="spellStart"/>
      <w:r w:rsidR="00E14811" w:rsidRPr="00D67013">
        <w:rPr>
          <w:i/>
          <w:sz w:val="28"/>
          <w:szCs w:val="28"/>
        </w:rPr>
        <w:t>Ташлыкову</w:t>
      </w:r>
      <w:proofErr w:type="spellEnd"/>
      <w:r w:rsidR="00AB3432" w:rsidRPr="00D67013">
        <w:rPr>
          <w:i/>
          <w:sz w:val="28"/>
          <w:szCs w:val="28"/>
        </w:rPr>
        <w:t xml:space="preserve"> </w:t>
      </w:r>
      <w:r w:rsidR="00A17973" w:rsidRPr="00D67013">
        <w:rPr>
          <w:i/>
          <w:sz w:val="28"/>
          <w:szCs w:val="28"/>
        </w:rPr>
        <w:t>о том</w:t>
      </w:r>
      <w:r w:rsidR="00DA3CC9" w:rsidRPr="00D67013">
        <w:rPr>
          <w:i/>
          <w:sz w:val="28"/>
          <w:szCs w:val="28"/>
        </w:rPr>
        <w:t>,</w:t>
      </w:r>
      <w:r w:rsidR="00A17973" w:rsidRPr="00D67013">
        <w:rPr>
          <w:i/>
          <w:sz w:val="28"/>
          <w:szCs w:val="28"/>
        </w:rPr>
        <w:t xml:space="preserve"> что </w:t>
      </w:r>
      <w:r w:rsidRPr="00D67013">
        <w:rPr>
          <w:sz w:val="28"/>
          <w:szCs w:val="28"/>
        </w:rPr>
        <w:t xml:space="preserve">поступило предложение избрать секретарем по  проведению публичных слушаний </w:t>
      </w:r>
      <w:r w:rsidR="00DA3CC9" w:rsidRPr="00D67013">
        <w:rPr>
          <w:i/>
          <w:sz w:val="28"/>
          <w:szCs w:val="28"/>
        </w:rPr>
        <w:t xml:space="preserve">Н.М. </w:t>
      </w:r>
      <w:proofErr w:type="spellStart"/>
      <w:r w:rsidR="00DA3CC9" w:rsidRPr="00D67013">
        <w:rPr>
          <w:i/>
          <w:sz w:val="28"/>
          <w:szCs w:val="28"/>
        </w:rPr>
        <w:t>Шрайбер</w:t>
      </w:r>
      <w:proofErr w:type="spellEnd"/>
    </w:p>
    <w:p w:rsidR="00F448B5" w:rsidRPr="00D67013" w:rsidRDefault="00F448B5" w:rsidP="00F448B5">
      <w:pPr>
        <w:ind w:left="-540" w:firstLine="540"/>
        <w:jc w:val="both"/>
        <w:rPr>
          <w:i/>
          <w:sz w:val="28"/>
          <w:szCs w:val="28"/>
        </w:rPr>
      </w:pPr>
      <w:r w:rsidRPr="00D67013">
        <w:rPr>
          <w:i/>
          <w:sz w:val="28"/>
          <w:szCs w:val="28"/>
        </w:rPr>
        <w:t xml:space="preserve">(голосование открытое; в голосовании принимали участие </w:t>
      </w:r>
      <w:r w:rsidR="009C5CF6" w:rsidRPr="00D67013">
        <w:rPr>
          <w:i/>
          <w:sz w:val="28"/>
          <w:szCs w:val="28"/>
        </w:rPr>
        <w:t xml:space="preserve">34 </w:t>
      </w:r>
      <w:r w:rsidRPr="00D67013">
        <w:rPr>
          <w:i/>
          <w:sz w:val="28"/>
          <w:szCs w:val="28"/>
        </w:rPr>
        <w:t>человек</w:t>
      </w:r>
      <w:r w:rsidR="009C5CF6" w:rsidRPr="00D67013">
        <w:rPr>
          <w:i/>
          <w:sz w:val="28"/>
          <w:szCs w:val="28"/>
        </w:rPr>
        <w:t>а</w:t>
      </w:r>
      <w:r w:rsidRPr="00D67013">
        <w:rPr>
          <w:i/>
          <w:sz w:val="28"/>
          <w:szCs w:val="28"/>
        </w:rPr>
        <w:t>)</w:t>
      </w:r>
    </w:p>
    <w:p w:rsidR="00F448B5" w:rsidRPr="00D67013" w:rsidRDefault="00F448B5" w:rsidP="00F448B5">
      <w:pPr>
        <w:ind w:left="-540" w:firstLine="54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 «за»  -  </w:t>
      </w:r>
      <w:r w:rsidR="009C5CF6" w:rsidRPr="00D67013">
        <w:rPr>
          <w:sz w:val="28"/>
          <w:szCs w:val="28"/>
        </w:rPr>
        <w:t>34</w:t>
      </w:r>
    </w:p>
    <w:p w:rsidR="00F448B5" w:rsidRPr="00D67013" w:rsidRDefault="00F448B5" w:rsidP="00F448B5">
      <w:pPr>
        <w:ind w:left="-540" w:firstLine="54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«против» - 0 </w:t>
      </w:r>
    </w:p>
    <w:p w:rsidR="00F448B5" w:rsidRPr="00D67013" w:rsidRDefault="00F448B5" w:rsidP="00F448B5">
      <w:pPr>
        <w:ind w:left="-540" w:firstLine="540"/>
        <w:jc w:val="both"/>
        <w:rPr>
          <w:sz w:val="28"/>
          <w:szCs w:val="28"/>
        </w:rPr>
      </w:pPr>
      <w:r w:rsidRPr="00D67013">
        <w:rPr>
          <w:sz w:val="28"/>
          <w:szCs w:val="28"/>
        </w:rPr>
        <w:lastRenderedPageBreak/>
        <w:t xml:space="preserve">«воздержались» - 0 </w:t>
      </w:r>
    </w:p>
    <w:p w:rsidR="00F448B5" w:rsidRPr="00D67013" w:rsidRDefault="00F448B5" w:rsidP="00F448B5">
      <w:pPr>
        <w:ind w:left="-540" w:firstLine="54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«не голосовали»-  0 </w:t>
      </w:r>
    </w:p>
    <w:p w:rsidR="00F448B5" w:rsidRPr="00D67013" w:rsidRDefault="00F448B5" w:rsidP="009C5CF6">
      <w:pPr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РЕШЕНИЕ  ПРИНЯТО:  секретарем  по  проведению публичных слушаний по проекту  решения  </w:t>
      </w:r>
      <w:r w:rsidR="009C5CF6" w:rsidRPr="00D67013">
        <w:rPr>
          <w:sz w:val="28"/>
          <w:szCs w:val="28"/>
        </w:rPr>
        <w:t xml:space="preserve">Совета Балейского муниципального округа  </w:t>
      </w:r>
      <w:r w:rsidR="009C5CF6" w:rsidRPr="00D67013">
        <w:rPr>
          <w:bCs/>
          <w:sz w:val="28"/>
        </w:rPr>
        <w:t xml:space="preserve"> </w:t>
      </w:r>
      <w:r w:rsidR="009C5CF6" w:rsidRPr="00D67013">
        <w:rPr>
          <w:bCs/>
          <w:sz w:val="28"/>
          <w:szCs w:val="28"/>
        </w:rPr>
        <w:t>«</w:t>
      </w:r>
      <w:r w:rsidR="009C5CF6" w:rsidRPr="00D67013">
        <w:rPr>
          <w:sz w:val="28"/>
          <w:szCs w:val="28"/>
        </w:rPr>
        <w:t>О принятии Устава Балейского муниципального округа Забайкальского края»</w:t>
      </w:r>
      <w:r w:rsidR="004446DC" w:rsidRPr="00D67013">
        <w:rPr>
          <w:sz w:val="28"/>
          <w:szCs w:val="28"/>
        </w:rPr>
        <w:t xml:space="preserve"> </w:t>
      </w:r>
      <w:r w:rsidR="000F4CBC" w:rsidRPr="00D67013">
        <w:rPr>
          <w:sz w:val="28"/>
          <w:szCs w:val="28"/>
        </w:rPr>
        <w:t>избрана</w:t>
      </w:r>
      <w:r w:rsidRPr="00D67013">
        <w:rPr>
          <w:sz w:val="28"/>
          <w:szCs w:val="28"/>
        </w:rPr>
        <w:t xml:space="preserve"> </w:t>
      </w:r>
      <w:r w:rsidR="00DA3CC9" w:rsidRPr="00D67013">
        <w:rPr>
          <w:i/>
          <w:sz w:val="28"/>
          <w:szCs w:val="28"/>
        </w:rPr>
        <w:t xml:space="preserve">Н.М. </w:t>
      </w:r>
      <w:proofErr w:type="spellStart"/>
      <w:r w:rsidR="00DA3CC9" w:rsidRPr="00D67013">
        <w:rPr>
          <w:i/>
          <w:sz w:val="28"/>
          <w:szCs w:val="28"/>
        </w:rPr>
        <w:t>Шрайбер</w:t>
      </w:r>
      <w:proofErr w:type="spellEnd"/>
    </w:p>
    <w:p w:rsidR="00A17973" w:rsidRPr="00D67013" w:rsidRDefault="00A17973" w:rsidP="00F448B5">
      <w:pPr>
        <w:jc w:val="both"/>
        <w:rPr>
          <w:b/>
          <w:sz w:val="28"/>
          <w:szCs w:val="28"/>
        </w:rPr>
      </w:pPr>
    </w:p>
    <w:p w:rsidR="00F448B5" w:rsidRPr="00D67013" w:rsidRDefault="00F448B5" w:rsidP="00F448B5">
      <w:pPr>
        <w:rPr>
          <w:b/>
          <w:sz w:val="28"/>
          <w:szCs w:val="28"/>
        </w:rPr>
      </w:pPr>
      <w:r w:rsidRPr="00D67013">
        <w:rPr>
          <w:b/>
          <w:i/>
          <w:sz w:val="28"/>
          <w:szCs w:val="28"/>
        </w:rPr>
        <w:t>СЛУШАЛИ:</w:t>
      </w:r>
      <w:r w:rsidRPr="00D67013">
        <w:rPr>
          <w:b/>
          <w:sz w:val="28"/>
          <w:szCs w:val="28"/>
        </w:rPr>
        <w:t xml:space="preserve"> </w:t>
      </w:r>
      <w:r w:rsidR="009C5CF6" w:rsidRPr="00D67013">
        <w:rPr>
          <w:i/>
          <w:sz w:val="28"/>
          <w:szCs w:val="28"/>
        </w:rPr>
        <w:t>Е.В. Ушакова</w:t>
      </w:r>
    </w:p>
    <w:p w:rsidR="00F448B5" w:rsidRPr="00D67013" w:rsidRDefault="00F448B5" w:rsidP="00F448B5">
      <w:pPr>
        <w:jc w:val="center"/>
        <w:rPr>
          <w:b/>
          <w:sz w:val="28"/>
          <w:szCs w:val="28"/>
        </w:rPr>
      </w:pPr>
      <w:r w:rsidRPr="00D67013">
        <w:rPr>
          <w:b/>
          <w:sz w:val="28"/>
          <w:szCs w:val="28"/>
        </w:rPr>
        <w:t>Повестка дня:</w:t>
      </w:r>
    </w:p>
    <w:p w:rsidR="00F448B5" w:rsidRPr="00D67013" w:rsidRDefault="00F448B5" w:rsidP="009C5CF6">
      <w:pPr>
        <w:ind w:firstLine="709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Обсуждение проекта решения </w:t>
      </w:r>
      <w:r w:rsidR="009C5CF6" w:rsidRPr="00D67013">
        <w:rPr>
          <w:sz w:val="28"/>
          <w:szCs w:val="28"/>
        </w:rPr>
        <w:t xml:space="preserve">Совета Балейского муниципального округа </w:t>
      </w:r>
      <w:r w:rsidR="009C5CF6" w:rsidRPr="00D67013">
        <w:rPr>
          <w:bCs/>
          <w:sz w:val="28"/>
        </w:rPr>
        <w:t xml:space="preserve"> </w:t>
      </w:r>
      <w:r w:rsidR="009C5CF6" w:rsidRPr="00D67013">
        <w:rPr>
          <w:bCs/>
          <w:sz w:val="28"/>
          <w:szCs w:val="28"/>
        </w:rPr>
        <w:t>«</w:t>
      </w:r>
      <w:r w:rsidR="009C5CF6" w:rsidRPr="00D67013">
        <w:rPr>
          <w:sz w:val="28"/>
          <w:szCs w:val="28"/>
        </w:rPr>
        <w:t>О принятии Устава Балейского муниципального округа Забайкальского края»</w:t>
      </w:r>
      <w:r w:rsidRPr="00D67013">
        <w:rPr>
          <w:sz w:val="28"/>
          <w:szCs w:val="28"/>
        </w:rPr>
        <w:t>.</w:t>
      </w:r>
    </w:p>
    <w:p w:rsidR="00F448B5" w:rsidRPr="00D67013" w:rsidRDefault="00F448B5" w:rsidP="00F448B5">
      <w:pPr>
        <w:jc w:val="both"/>
        <w:rPr>
          <w:sz w:val="28"/>
          <w:szCs w:val="28"/>
        </w:rPr>
      </w:pPr>
    </w:p>
    <w:p w:rsidR="00F448B5" w:rsidRPr="00D67013" w:rsidRDefault="00F448B5" w:rsidP="00F448B5">
      <w:pPr>
        <w:contextualSpacing/>
        <w:jc w:val="both"/>
        <w:rPr>
          <w:i/>
          <w:sz w:val="28"/>
          <w:szCs w:val="28"/>
        </w:rPr>
      </w:pPr>
      <w:r w:rsidRPr="00D67013">
        <w:rPr>
          <w:b/>
          <w:i/>
          <w:sz w:val="28"/>
          <w:szCs w:val="28"/>
        </w:rPr>
        <w:t>по повестке</w:t>
      </w:r>
    </w:p>
    <w:p w:rsidR="00F448B5" w:rsidRPr="00D67013" w:rsidRDefault="00F448B5" w:rsidP="00F448B5">
      <w:pPr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СЛУШАЛИ: </w:t>
      </w:r>
      <w:r w:rsidR="009C5CF6" w:rsidRPr="00D67013">
        <w:rPr>
          <w:i/>
          <w:sz w:val="28"/>
          <w:szCs w:val="28"/>
        </w:rPr>
        <w:t>Е.В. Ушакова</w:t>
      </w:r>
      <w:r w:rsidR="00E14811" w:rsidRPr="00D67013">
        <w:rPr>
          <w:sz w:val="28"/>
          <w:szCs w:val="28"/>
        </w:rPr>
        <w:t xml:space="preserve"> </w:t>
      </w:r>
      <w:r w:rsidRPr="00D67013">
        <w:rPr>
          <w:sz w:val="28"/>
          <w:szCs w:val="28"/>
        </w:rPr>
        <w:t>об утверждении  предложенн</w:t>
      </w:r>
      <w:r w:rsidR="004446DC" w:rsidRPr="00D67013">
        <w:rPr>
          <w:sz w:val="28"/>
          <w:szCs w:val="28"/>
        </w:rPr>
        <w:t>ого</w:t>
      </w:r>
      <w:r w:rsidRPr="00D67013">
        <w:rPr>
          <w:sz w:val="28"/>
          <w:szCs w:val="28"/>
        </w:rPr>
        <w:t xml:space="preserve">  проекта повестки публичных слушаний </w:t>
      </w:r>
    </w:p>
    <w:p w:rsidR="00F448B5" w:rsidRPr="00D67013" w:rsidRDefault="00F448B5" w:rsidP="00F448B5">
      <w:pPr>
        <w:ind w:left="-540" w:firstLine="540"/>
        <w:jc w:val="both"/>
        <w:rPr>
          <w:i/>
          <w:sz w:val="28"/>
          <w:szCs w:val="28"/>
        </w:rPr>
      </w:pPr>
      <w:r w:rsidRPr="00D67013">
        <w:rPr>
          <w:sz w:val="28"/>
          <w:szCs w:val="28"/>
        </w:rPr>
        <w:t xml:space="preserve"> (</w:t>
      </w:r>
      <w:r w:rsidRPr="00D67013">
        <w:rPr>
          <w:i/>
          <w:sz w:val="28"/>
          <w:szCs w:val="28"/>
        </w:rPr>
        <w:t>голосование открытое; в голосовании принимали участие</w:t>
      </w:r>
      <w:r w:rsidR="00AB3432" w:rsidRPr="00D67013">
        <w:rPr>
          <w:i/>
          <w:sz w:val="28"/>
          <w:szCs w:val="28"/>
        </w:rPr>
        <w:t xml:space="preserve"> </w:t>
      </w:r>
      <w:r w:rsidR="009C5CF6" w:rsidRPr="00D67013">
        <w:rPr>
          <w:i/>
          <w:sz w:val="28"/>
          <w:szCs w:val="28"/>
        </w:rPr>
        <w:t>34</w:t>
      </w:r>
      <w:r w:rsidR="00462333" w:rsidRPr="00D67013">
        <w:rPr>
          <w:i/>
          <w:sz w:val="28"/>
          <w:szCs w:val="28"/>
        </w:rPr>
        <w:t xml:space="preserve"> </w:t>
      </w:r>
      <w:r w:rsidRPr="00D67013">
        <w:rPr>
          <w:i/>
          <w:sz w:val="28"/>
          <w:szCs w:val="28"/>
        </w:rPr>
        <w:t>человек</w:t>
      </w:r>
      <w:r w:rsidR="009C5CF6" w:rsidRPr="00D67013">
        <w:rPr>
          <w:i/>
          <w:sz w:val="28"/>
          <w:szCs w:val="28"/>
        </w:rPr>
        <w:t>а</w:t>
      </w:r>
      <w:r w:rsidRPr="00D67013">
        <w:rPr>
          <w:i/>
          <w:sz w:val="28"/>
          <w:szCs w:val="28"/>
        </w:rPr>
        <w:t>)</w:t>
      </w:r>
    </w:p>
    <w:p w:rsidR="00F448B5" w:rsidRPr="00D67013" w:rsidRDefault="004446DC" w:rsidP="00F448B5">
      <w:pPr>
        <w:ind w:left="-540" w:firstLine="54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 «за»  -</w:t>
      </w:r>
      <w:r w:rsidR="000F4CBC" w:rsidRPr="00D67013">
        <w:rPr>
          <w:sz w:val="28"/>
          <w:szCs w:val="28"/>
        </w:rPr>
        <w:t xml:space="preserve"> </w:t>
      </w:r>
      <w:r w:rsidR="009C5CF6" w:rsidRPr="00D67013">
        <w:rPr>
          <w:sz w:val="28"/>
          <w:szCs w:val="28"/>
        </w:rPr>
        <w:t>34</w:t>
      </w:r>
    </w:p>
    <w:p w:rsidR="00F448B5" w:rsidRPr="00D67013" w:rsidRDefault="00F448B5" w:rsidP="00F448B5">
      <w:pPr>
        <w:ind w:left="-540" w:firstLine="54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«против» - 0 </w:t>
      </w:r>
    </w:p>
    <w:p w:rsidR="00F448B5" w:rsidRPr="00D67013" w:rsidRDefault="00F448B5" w:rsidP="00F448B5">
      <w:pPr>
        <w:ind w:left="-540" w:firstLine="54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«воздержались» - 0 </w:t>
      </w:r>
    </w:p>
    <w:p w:rsidR="00F448B5" w:rsidRPr="00D67013" w:rsidRDefault="00F448B5" w:rsidP="00F448B5">
      <w:pPr>
        <w:ind w:left="-540" w:firstLine="54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«не голосовали»-  0 </w:t>
      </w:r>
    </w:p>
    <w:p w:rsidR="00F448B5" w:rsidRPr="00D67013" w:rsidRDefault="00F448B5" w:rsidP="00F448B5">
      <w:pPr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СЛУШАЛИ: </w:t>
      </w:r>
      <w:r w:rsidR="009C5CF6" w:rsidRPr="00D67013">
        <w:rPr>
          <w:i/>
          <w:sz w:val="28"/>
          <w:szCs w:val="28"/>
        </w:rPr>
        <w:t>Е.В. Ушакова</w:t>
      </w:r>
      <w:r w:rsidR="00E14811" w:rsidRPr="00D67013">
        <w:rPr>
          <w:sz w:val="28"/>
          <w:szCs w:val="28"/>
        </w:rPr>
        <w:t xml:space="preserve"> </w:t>
      </w:r>
      <w:r w:rsidRPr="00D67013">
        <w:rPr>
          <w:sz w:val="28"/>
          <w:szCs w:val="28"/>
        </w:rPr>
        <w:t>о том</w:t>
      </w:r>
      <w:r w:rsidR="00D908A8" w:rsidRPr="00D67013">
        <w:rPr>
          <w:sz w:val="28"/>
          <w:szCs w:val="28"/>
        </w:rPr>
        <w:t>,</w:t>
      </w:r>
      <w:r w:rsidRPr="00D67013">
        <w:rPr>
          <w:sz w:val="28"/>
          <w:szCs w:val="28"/>
        </w:rPr>
        <w:t xml:space="preserve"> что  замечаний, предложений, дополнений в предложенную повестку нет.</w:t>
      </w:r>
    </w:p>
    <w:p w:rsidR="00F448B5" w:rsidRPr="00D67013" w:rsidRDefault="00C26D0C" w:rsidP="00F448B5">
      <w:pPr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РЕШЕНИЕ ПРИНЯТО: повестка </w:t>
      </w:r>
      <w:r w:rsidR="00F448B5" w:rsidRPr="00D67013">
        <w:rPr>
          <w:sz w:val="28"/>
          <w:szCs w:val="28"/>
        </w:rPr>
        <w:t>утверждена</w:t>
      </w:r>
    </w:p>
    <w:p w:rsidR="00F448B5" w:rsidRPr="00D67013" w:rsidRDefault="00F448B5" w:rsidP="00F448B5">
      <w:pPr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СЛУШАЛИ: </w:t>
      </w:r>
      <w:r w:rsidR="009C5CF6" w:rsidRPr="00D67013">
        <w:rPr>
          <w:i/>
          <w:sz w:val="28"/>
          <w:szCs w:val="28"/>
        </w:rPr>
        <w:t>Е.В. Ушаков</w:t>
      </w:r>
      <w:r w:rsidR="00E14811" w:rsidRPr="00D67013">
        <w:rPr>
          <w:i/>
          <w:sz w:val="28"/>
          <w:szCs w:val="28"/>
        </w:rPr>
        <w:t>а</w:t>
      </w:r>
      <w:r w:rsidR="00E14811" w:rsidRPr="00D67013">
        <w:rPr>
          <w:sz w:val="28"/>
          <w:szCs w:val="28"/>
        </w:rPr>
        <w:t xml:space="preserve"> </w:t>
      </w:r>
      <w:r w:rsidRPr="00D67013">
        <w:rPr>
          <w:sz w:val="28"/>
          <w:szCs w:val="28"/>
        </w:rPr>
        <w:t>о том</w:t>
      </w:r>
      <w:r w:rsidR="00D908A8" w:rsidRPr="00D67013">
        <w:rPr>
          <w:sz w:val="28"/>
          <w:szCs w:val="28"/>
        </w:rPr>
        <w:t>,</w:t>
      </w:r>
      <w:r w:rsidRPr="00D67013">
        <w:rPr>
          <w:sz w:val="28"/>
          <w:szCs w:val="28"/>
        </w:rPr>
        <w:t xml:space="preserve"> что публичные слушания проводятся в соответствии:</w:t>
      </w:r>
    </w:p>
    <w:p w:rsidR="009C5CF6" w:rsidRPr="00D67013" w:rsidRDefault="00F448B5" w:rsidP="00F448B5">
      <w:pPr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- </w:t>
      </w:r>
      <w:r w:rsidR="009C5CF6" w:rsidRPr="00D67013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РФ</w:t>
      </w:r>
      <w:r w:rsidR="00B85953" w:rsidRPr="00D67013">
        <w:rPr>
          <w:sz w:val="28"/>
          <w:szCs w:val="28"/>
        </w:rPr>
        <w:t>»</w:t>
      </w:r>
      <w:r w:rsidR="009C5CF6" w:rsidRPr="00D67013">
        <w:rPr>
          <w:sz w:val="28"/>
          <w:szCs w:val="28"/>
        </w:rPr>
        <w:t>;</w:t>
      </w:r>
    </w:p>
    <w:p w:rsidR="009C5CF6" w:rsidRPr="00D67013" w:rsidRDefault="009C5CF6" w:rsidP="00F448B5">
      <w:pPr>
        <w:jc w:val="both"/>
        <w:rPr>
          <w:sz w:val="28"/>
          <w:szCs w:val="28"/>
        </w:rPr>
      </w:pPr>
      <w:r w:rsidRPr="00D67013">
        <w:rPr>
          <w:sz w:val="28"/>
          <w:szCs w:val="28"/>
        </w:rPr>
        <w:t>- статьей 25 Федерального закона от 21 июля 2014 №212 – ФЗ «Об основах общественного контроля в РФ»;</w:t>
      </w:r>
    </w:p>
    <w:p w:rsidR="00F448B5" w:rsidRPr="00D67013" w:rsidRDefault="009C5CF6" w:rsidP="00F448B5">
      <w:pPr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- </w:t>
      </w:r>
      <w:r w:rsidR="00F448B5" w:rsidRPr="00D67013">
        <w:rPr>
          <w:sz w:val="28"/>
          <w:szCs w:val="28"/>
        </w:rPr>
        <w:t>со статьей 17 Устава муниципального района «Балейский район»;</w:t>
      </w:r>
    </w:p>
    <w:p w:rsidR="00F448B5" w:rsidRPr="00D67013" w:rsidRDefault="00F448B5" w:rsidP="00F448B5">
      <w:pPr>
        <w:jc w:val="both"/>
        <w:rPr>
          <w:bCs/>
          <w:sz w:val="28"/>
          <w:szCs w:val="28"/>
        </w:rPr>
      </w:pPr>
      <w:r w:rsidRPr="00D67013">
        <w:rPr>
          <w:sz w:val="28"/>
          <w:szCs w:val="28"/>
        </w:rPr>
        <w:t>- с П</w:t>
      </w:r>
      <w:r w:rsidRPr="00D67013">
        <w:rPr>
          <w:bCs/>
          <w:sz w:val="28"/>
          <w:szCs w:val="28"/>
        </w:rPr>
        <w:t>орядком организации и проведения публичных слушаний в муниципальном районе «Балейский район», утвержденным решением Совета муниципального района  «Балейский район» от 25 июня 2014 года  № 176</w:t>
      </w:r>
    </w:p>
    <w:p w:rsidR="0017239E" w:rsidRPr="00D67013" w:rsidRDefault="0017239E" w:rsidP="0017239E">
      <w:pPr>
        <w:tabs>
          <w:tab w:val="left" w:pos="1134"/>
        </w:tabs>
        <w:ind w:firstLine="709"/>
        <w:jc w:val="both"/>
        <w:rPr>
          <w:rFonts w:cs="Arial"/>
          <w:bCs/>
          <w:sz w:val="28"/>
        </w:rPr>
      </w:pPr>
      <w:bookmarkStart w:id="0" w:name="_Hlk111818224"/>
      <w:r w:rsidRPr="00D67013">
        <w:rPr>
          <w:rFonts w:cs="Arial"/>
          <w:bCs/>
          <w:sz w:val="28"/>
        </w:rPr>
        <w:t>Предметом настоящих публичных слушаний является проект Устава Балейского муниципального округа.</w:t>
      </w:r>
    </w:p>
    <w:bookmarkEnd w:id="0"/>
    <w:p w:rsidR="0017239E" w:rsidRPr="00D67013" w:rsidRDefault="0017239E" w:rsidP="0017239E">
      <w:pPr>
        <w:tabs>
          <w:tab w:val="left" w:pos="1134"/>
        </w:tabs>
        <w:ind w:firstLine="709"/>
        <w:contextualSpacing/>
        <w:jc w:val="both"/>
        <w:rPr>
          <w:rFonts w:cs="Arial"/>
          <w:bCs/>
          <w:sz w:val="28"/>
        </w:rPr>
      </w:pPr>
      <w:r w:rsidRPr="00D67013">
        <w:rPr>
          <w:rFonts w:cs="Arial"/>
          <w:bCs/>
          <w:sz w:val="28"/>
        </w:rPr>
        <w:t>Целью настоящих публичных слушаний являются:</w:t>
      </w:r>
    </w:p>
    <w:p w:rsidR="0017239E" w:rsidRPr="00D67013" w:rsidRDefault="0017239E" w:rsidP="0017239E">
      <w:pPr>
        <w:ind w:firstLine="709"/>
        <w:jc w:val="both"/>
        <w:rPr>
          <w:rFonts w:eastAsia="Calibri" w:cs="Arial"/>
          <w:sz w:val="28"/>
        </w:rPr>
      </w:pPr>
      <w:r w:rsidRPr="00D67013">
        <w:rPr>
          <w:rFonts w:eastAsia="Calibri" w:cs="Arial"/>
          <w:sz w:val="28"/>
        </w:rPr>
        <w:t>1. выявления общественного мнения по теме и вопросам, выносимым на публичные слушания;</w:t>
      </w:r>
    </w:p>
    <w:p w:rsidR="0017239E" w:rsidRPr="00D67013" w:rsidRDefault="0017239E" w:rsidP="0017239E">
      <w:pPr>
        <w:ind w:firstLine="709"/>
        <w:jc w:val="both"/>
        <w:rPr>
          <w:rFonts w:eastAsia="Calibri" w:cs="Arial"/>
          <w:sz w:val="28"/>
        </w:rPr>
      </w:pPr>
      <w:r w:rsidRPr="00D67013">
        <w:rPr>
          <w:rFonts w:eastAsia="Calibri" w:cs="Arial"/>
          <w:sz w:val="28"/>
        </w:rPr>
        <w:t>2. подготовки предложений и рекомендаций по обсуждаемой проблеме;</w:t>
      </w:r>
    </w:p>
    <w:p w:rsidR="0017239E" w:rsidRPr="00D67013" w:rsidRDefault="0017239E" w:rsidP="0017239E">
      <w:pPr>
        <w:ind w:firstLine="709"/>
        <w:jc w:val="both"/>
        <w:rPr>
          <w:rFonts w:eastAsia="Calibri" w:cs="Arial"/>
          <w:sz w:val="28"/>
        </w:rPr>
      </w:pPr>
      <w:r w:rsidRPr="00D67013">
        <w:rPr>
          <w:rFonts w:eastAsia="Calibri" w:cs="Arial"/>
          <w:sz w:val="28"/>
        </w:rPr>
        <w:t>3. оказания влияния общественности на принятие решений органов местного самоуправления муниципального образования по вопросам, выносимым на публичные слушания.</w:t>
      </w:r>
    </w:p>
    <w:p w:rsidR="0017239E" w:rsidRPr="00D67013" w:rsidRDefault="0017239E" w:rsidP="0017239E">
      <w:pPr>
        <w:ind w:firstLine="709"/>
        <w:jc w:val="both"/>
        <w:rPr>
          <w:sz w:val="28"/>
        </w:rPr>
      </w:pPr>
      <w:r w:rsidRPr="00D67013">
        <w:rPr>
          <w:sz w:val="28"/>
        </w:rPr>
        <w:t xml:space="preserve">Сегодняшнему мероприятию предшествовало ознакомление общественности с </w:t>
      </w:r>
      <w:r w:rsidRPr="00D67013">
        <w:rPr>
          <w:rFonts w:cs="Arial"/>
          <w:bCs/>
          <w:sz w:val="28"/>
        </w:rPr>
        <w:t>проектом Устава Балейского муниципального округа.</w:t>
      </w:r>
    </w:p>
    <w:p w:rsidR="0017239E" w:rsidRPr="00D67013" w:rsidRDefault="0017239E" w:rsidP="0017239E">
      <w:pPr>
        <w:ind w:firstLine="709"/>
        <w:jc w:val="both"/>
        <w:rPr>
          <w:sz w:val="28"/>
        </w:rPr>
      </w:pPr>
      <w:r w:rsidRPr="00D67013">
        <w:rPr>
          <w:sz w:val="28"/>
        </w:rPr>
        <w:lastRenderedPageBreak/>
        <w:t>Уведомление о проведении публичных слушаний было размещено на официальных сайтах, СМИ для обеспечения доступности объекта публичных слушаний для ознакомления общественности:</w:t>
      </w:r>
    </w:p>
    <w:p w:rsidR="0017239E" w:rsidRPr="00D67013" w:rsidRDefault="0017239E" w:rsidP="0017239E">
      <w:pPr>
        <w:ind w:firstLine="709"/>
        <w:jc w:val="both"/>
        <w:rPr>
          <w:sz w:val="28"/>
        </w:rPr>
      </w:pPr>
      <w:r w:rsidRPr="00D67013">
        <w:rPr>
          <w:sz w:val="28"/>
        </w:rPr>
        <w:t>- на официальном сайте администрации МР «Балейский район» от 20.08.2024г. (https://baleysk.75.ru/administraciya-municipal-nogo-rayona/dokumenty/publichnye-slushaniya/374041-2024);</w:t>
      </w:r>
    </w:p>
    <w:p w:rsidR="0017239E" w:rsidRPr="00D67013" w:rsidRDefault="0017239E" w:rsidP="0017239E">
      <w:pPr>
        <w:ind w:firstLine="709"/>
        <w:jc w:val="both"/>
        <w:rPr>
          <w:sz w:val="28"/>
        </w:rPr>
      </w:pPr>
      <w:r w:rsidRPr="00D67013">
        <w:rPr>
          <w:sz w:val="28"/>
        </w:rPr>
        <w:t>- в газете «</w:t>
      </w:r>
      <w:proofErr w:type="spellStart"/>
      <w:r w:rsidRPr="00D67013">
        <w:rPr>
          <w:sz w:val="28"/>
        </w:rPr>
        <w:t>Балейская</w:t>
      </w:r>
      <w:proofErr w:type="spellEnd"/>
      <w:r w:rsidRPr="00D67013">
        <w:rPr>
          <w:sz w:val="28"/>
        </w:rPr>
        <w:t xml:space="preserve"> Новь» от 20.08.2024г. №65;</w:t>
      </w:r>
    </w:p>
    <w:p w:rsidR="0017239E" w:rsidRPr="00D67013" w:rsidRDefault="0017239E" w:rsidP="0017239E">
      <w:pPr>
        <w:ind w:firstLine="709"/>
        <w:jc w:val="both"/>
        <w:rPr>
          <w:sz w:val="28"/>
        </w:rPr>
      </w:pPr>
      <w:bookmarkStart w:id="1" w:name="_Hlk164963874"/>
      <w:bookmarkStart w:id="2" w:name="_Hlk155573142"/>
      <w:r w:rsidRPr="00D67013">
        <w:rPr>
          <w:sz w:val="28"/>
        </w:rPr>
        <w:t>Заинтересованным гражданам и общественным организациям предоставлялась возможность ознакомиться с проектом Устава Балейского муниципального округа и выразить свое мнение в письменном виде по адресу:</w:t>
      </w:r>
    </w:p>
    <w:p w:rsidR="0017239E" w:rsidRPr="00D67013" w:rsidRDefault="0017239E" w:rsidP="0017239E">
      <w:pPr>
        <w:ind w:firstLine="709"/>
        <w:jc w:val="both"/>
        <w:rPr>
          <w:sz w:val="28"/>
        </w:rPr>
      </w:pPr>
      <w:bookmarkStart w:id="3" w:name="_Hlk84953106"/>
      <w:bookmarkStart w:id="4" w:name="_Hlk167153881"/>
      <w:bookmarkEnd w:id="1"/>
      <w:proofErr w:type="gramStart"/>
      <w:r w:rsidRPr="00D67013">
        <w:rPr>
          <w:sz w:val="28"/>
        </w:rPr>
        <w:t>- Администрация МР «Балейский район» (673450, Забайкальский край, Балейский район, город Балей, ул. Ленина, д.24, каб.19 и № 21 с 08 часов 30 минут до 16 часов 00 минут по электронному адресу:</w:t>
      </w:r>
      <w:proofErr w:type="gramEnd"/>
      <w:r w:rsidRPr="00D67013">
        <w:rPr>
          <w:sz w:val="28"/>
        </w:rPr>
        <w:t xml:space="preserve"> </w:t>
      </w:r>
      <w:proofErr w:type="spellStart"/>
      <w:r w:rsidRPr="00D67013">
        <w:rPr>
          <w:sz w:val="28"/>
        </w:rPr>
        <w:t>E-mail</w:t>
      </w:r>
      <w:proofErr w:type="spellEnd"/>
      <w:r w:rsidRPr="00D67013">
        <w:rPr>
          <w:sz w:val="28"/>
        </w:rPr>
        <w:t xml:space="preserve">: </w:t>
      </w:r>
      <w:hyperlink r:id="rId7" w:history="1">
        <w:r w:rsidRPr="00D67013">
          <w:rPr>
            <w:sz w:val="28"/>
          </w:rPr>
          <w:t>pochta@baley.e-zab.ru</w:t>
        </w:r>
      </w:hyperlink>
      <w:r w:rsidRPr="00D67013">
        <w:rPr>
          <w:sz w:val="28"/>
        </w:rPr>
        <w:t>;</w:t>
      </w:r>
    </w:p>
    <w:p w:rsidR="0017239E" w:rsidRPr="00D67013" w:rsidRDefault="0017239E" w:rsidP="0017239E">
      <w:pPr>
        <w:tabs>
          <w:tab w:val="left" w:pos="1134"/>
        </w:tabs>
        <w:ind w:firstLine="709"/>
        <w:jc w:val="both"/>
        <w:rPr>
          <w:rFonts w:cs="Arial"/>
          <w:bCs/>
          <w:sz w:val="28"/>
        </w:rPr>
      </w:pPr>
      <w:bookmarkStart w:id="5" w:name="_Hlk111818318"/>
      <w:bookmarkEnd w:id="2"/>
      <w:bookmarkEnd w:id="3"/>
      <w:bookmarkEnd w:id="4"/>
      <w:r w:rsidRPr="00D67013">
        <w:rPr>
          <w:rFonts w:cs="Arial"/>
          <w:bCs/>
          <w:sz w:val="28"/>
        </w:rPr>
        <w:t>По средствам Платформы обратной связи (</w:t>
      </w:r>
      <w:proofErr w:type="gramStart"/>
      <w:r w:rsidRPr="00D67013">
        <w:rPr>
          <w:rFonts w:cs="Arial"/>
          <w:bCs/>
          <w:sz w:val="28"/>
        </w:rPr>
        <w:t>ПОС</w:t>
      </w:r>
      <w:proofErr w:type="gramEnd"/>
      <w:r w:rsidRPr="00D67013">
        <w:rPr>
          <w:rFonts w:cs="Arial"/>
          <w:bCs/>
          <w:sz w:val="28"/>
        </w:rPr>
        <w:t xml:space="preserve">) приняли участие в публичных слушаниях 8 человек, которые рекомендовали </w:t>
      </w:r>
      <w:r w:rsidR="007854D1" w:rsidRPr="00D67013">
        <w:rPr>
          <w:rFonts w:cs="Arial"/>
          <w:bCs/>
          <w:sz w:val="28"/>
        </w:rPr>
        <w:t xml:space="preserve">к принятию </w:t>
      </w:r>
      <w:r w:rsidRPr="00D67013">
        <w:rPr>
          <w:rFonts w:cs="Arial"/>
          <w:bCs/>
          <w:sz w:val="28"/>
        </w:rPr>
        <w:t xml:space="preserve">Устав Балейского муниципального округа к принятию. </w:t>
      </w:r>
    </w:p>
    <w:bookmarkEnd w:id="5"/>
    <w:p w:rsidR="00045A56" w:rsidRPr="00D67013" w:rsidRDefault="00045A56" w:rsidP="0017239E">
      <w:pPr>
        <w:jc w:val="both"/>
        <w:rPr>
          <w:sz w:val="28"/>
          <w:szCs w:val="28"/>
        </w:rPr>
      </w:pPr>
    </w:p>
    <w:p w:rsidR="0017239E" w:rsidRPr="00D67013" w:rsidRDefault="0017239E" w:rsidP="0017239E">
      <w:pPr>
        <w:ind w:firstLine="709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Публичные слушания по проекту решения Совета Балейского муниципального округа</w:t>
      </w:r>
      <w:r w:rsidRPr="00D67013">
        <w:rPr>
          <w:bCs/>
          <w:sz w:val="28"/>
        </w:rPr>
        <w:t xml:space="preserve">   </w:t>
      </w:r>
      <w:r w:rsidRPr="00D67013">
        <w:rPr>
          <w:bCs/>
          <w:sz w:val="28"/>
          <w:szCs w:val="28"/>
        </w:rPr>
        <w:t>«</w:t>
      </w:r>
      <w:r w:rsidRPr="00D67013">
        <w:rPr>
          <w:sz w:val="28"/>
          <w:szCs w:val="28"/>
        </w:rPr>
        <w:t>О принятии Устава Балейского муниципального округа Забайкальского края» назначены Постановлением главы  муниципального района «Балейский район» от   19 августа 2024  года  № 20  «О проведении публичных слушаний по проекту Устава Балейского муниципального округа</w:t>
      </w:r>
      <w:r w:rsidRPr="00D67013">
        <w:rPr>
          <w:bCs/>
          <w:sz w:val="28"/>
          <w:szCs w:val="28"/>
        </w:rPr>
        <w:t>».</w:t>
      </w:r>
      <w:r w:rsidRPr="00D67013">
        <w:rPr>
          <w:b/>
          <w:bCs/>
          <w:sz w:val="28"/>
          <w:szCs w:val="28"/>
        </w:rPr>
        <w:t xml:space="preserve"> </w:t>
      </w:r>
    </w:p>
    <w:p w:rsidR="0017239E" w:rsidRPr="00D67013" w:rsidRDefault="0017239E" w:rsidP="0017239E">
      <w:pPr>
        <w:ind w:firstLine="709"/>
        <w:jc w:val="both"/>
        <w:rPr>
          <w:bCs/>
          <w:sz w:val="28"/>
          <w:szCs w:val="28"/>
        </w:rPr>
      </w:pPr>
      <w:r w:rsidRPr="00D67013">
        <w:rPr>
          <w:sz w:val="28"/>
          <w:szCs w:val="28"/>
        </w:rPr>
        <w:t xml:space="preserve">Тема публичных слушаний: обсуждение проекта решения Совета </w:t>
      </w:r>
      <w:proofErr w:type="spellStart"/>
      <w:proofErr w:type="gramStart"/>
      <w:r w:rsidRPr="00D67013">
        <w:rPr>
          <w:sz w:val="28"/>
          <w:szCs w:val="28"/>
        </w:rPr>
        <w:t>Совета</w:t>
      </w:r>
      <w:proofErr w:type="spellEnd"/>
      <w:proofErr w:type="gramEnd"/>
      <w:r w:rsidRPr="00D67013">
        <w:rPr>
          <w:sz w:val="28"/>
          <w:szCs w:val="28"/>
        </w:rPr>
        <w:t xml:space="preserve"> Балейского муниципального округа  </w:t>
      </w:r>
      <w:r w:rsidRPr="00D67013">
        <w:rPr>
          <w:bCs/>
          <w:sz w:val="28"/>
        </w:rPr>
        <w:t xml:space="preserve"> </w:t>
      </w:r>
      <w:r w:rsidRPr="00D67013">
        <w:rPr>
          <w:bCs/>
          <w:sz w:val="28"/>
          <w:szCs w:val="28"/>
        </w:rPr>
        <w:t>«</w:t>
      </w:r>
      <w:r w:rsidRPr="00D67013">
        <w:rPr>
          <w:sz w:val="28"/>
          <w:szCs w:val="28"/>
        </w:rPr>
        <w:t>О принятии Устава Балейского муниципального округа Забайкальского края»</w:t>
      </w:r>
    </w:p>
    <w:p w:rsidR="0017239E" w:rsidRPr="00D67013" w:rsidRDefault="0017239E" w:rsidP="0017239E">
      <w:pPr>
        <w:ind w:firstLine="708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Инициатор проведения публичных слушаний: администрация  муниципального района «Балейский район»</w:t>
      </w:r>
    </w:p>
    <w:p w:rsidR="0017239E" w:rsidRPr="00D67013" w:rsidRDefault="0017239E" w:rsidP="0017239E">
      <w:pPr>
        <w:ind w:firstLine="708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Дата, время и место проведения: 02 сентября 2024 года - начало в 17.00, окончание в 17.40 час. Место проведения публичных слушаний - зал заседаний администрации муниципального района «Балейский район» по адресу: Забайкальский край, </w:t>
      </w:r>
      <w:proofErr w:type="gramStart"/>
      <w:r w:rsidRPr="00D67013">
        <w:rPr>
          <w:sz w:val="28"/>
          <w:szCs w:val="28"/>
        </w:rPr>
        <w:t>г</w:t>
      </w:r>
      <w:proofErr w:type="gramEnd"/>
      <w:r w:rsidRPr="00D67013">
        <w:rPr>
          <w:sz w:val="28"/>
          <w:szCs w:val="28"/>
        </w:rPr>
        <w:t>. Балей, ул. Ленина 24.</w:t>
      </w:r>
    </w:p>
    <w:p w:rsidR="000237A0" w:rsidRPr="00D67013" w:rsidRDefault="00F448B5" w:rsidP="000237A0">
      <w:pPr>
        <w:ind w:firstLine="72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Утвержден состав рабочей группы по организации и проведению публичных слушаний. </w:t>
      </w:r>
    </w:p>
    <w:p w:rsidR="0017239E" w:rsidRPr="00D67013" w:rsidRDefault="0017239E" w:rsidP="0017239E">
      <w:pPr>
        <w:jc w:val="center"/>
        <w:rPr>
          <w:b/>
          <w:sz w:val="28"/>
          <w:szCs w:val="28"/>
        </w:rPr>
      </w:pPr>
      <w:r w:rsidRPr="00D67013">
        <w:rPr>
          <w:b/>
          <w:sz w:val="28"/>
          <w:szCs w:val="28"/>
        </w:rPr>
        <w:t>СОСТАВ</w:t>
      </w:r>
    </w:p>
    <w:p w:rsidR="0017239E" w:rsidRPr="00D67013" w:rsidRDefault="0017239E" w:rsidP="0017239E">
      <w:pPr>
        <w:jc w:val="center"/>
        <w:rPr>
          <w:b/>
          <w:sz w:val="28"/>
          <w:szCs w:val="28"/>
        </w:rPr>
      </w:pPr>
      <w:r w:rsidRPr="00D67013">
        <w:rPr>
          <w:b/>
          <w:sz w:val="28"/>
          <w:szCs w:val="28"/>
        </w:rPr>
        <w:t>рабочей группы по организации и проведению публичных слушаний по проекту Устава Балейского муниципального округа</w:t>
      </w:r>
    </w:p>
    <w:p w:rsidR="0017239E" w:rsidRPr="00D67013" w:rsidRDefault="0017239E" w:rsidP="0017239E">
      <w:pPr>
        <w:rPr>
          <w:sz w:val="22"/>
          <w:szCs w:val="22"/>
        </w:rPr>
      </w:pPr>
    </w:p>
    <w:p w:rsidR="0017239E" w:rsidRPr="00D67013" w:rsidRDefault="0017239E" w:rsidP="0017239E">
      <w:pPr>
        <w:rPr>
          <w:sz w:val="22"/>
          <w:szCs w:val="22"/>
        </w:rPr>
      </w:pPr>
    </w:p>
    <w:p w:rsidR="0017239E" w:rsidRPr="00D67013" w:rsidRDefault="0017239E" w:rsidP="0017239E">
      <w:pPr>
        <w:rPr>
          <w:sz w:val="22"/>
          <w:szCs w:val="22"/>
        </w:rPr>
      </w:pPr>
    </w:p>
    <w:tbl>
      <w:tblPr>
        <w:tblW w:w="10037" w:type="dxa"/>
        <w:tblInd w:w="-72" w:type="dxa"/>
        <w:tblLook w:val="01E0"/>
      </w:tblPr>
      <w:tblGrid>
        <w:gridCol w:w="3466"/>
        <w:gridCol w:w="6571"/>
      </w:tblGrid>
      <w:tr w:rsidR="0017239E" w:rsidRPr="00D67013" w:rsidTr="00BB6F9D">
        <w:trPr>
          <w:trHeight w:val="58"/>
        </w:trPr>
        <w:tc>
          <w:tcPr>
            <w:tcW w:w="3466" w:type="dxa"/>
            <w:hideMark/>
          </w:tcPr>
          <w:p w:rsidR="0017239E" w:rsidRPr="00D67013" w:rsidRDefault="0017239E" w:rsidP="00BB6F9D">
            <w:pPr>
              <w:rPr>
                <w:b/>
                <w:sz w:val="28"/>
                <w:szCs w:val="28"/>
                <w:lang w:eastAsia="en-US"/>
              </w:rPr>
            </w:pPr>
            <w:r w:rsidRPr="00D67013">
              <w:rPr>
                <w:b/>
                <w:sz w:val="28"/>
                <w:szCs w:val="28"/>
                <w:lang w:eastAsia="en-US"/>
              </w:rPr>
              <w:t>Председатель</w:t>
            </w:r>
          </w:p>
          <w:p w:rsidR="0017239E" w:rsidRPr="00D67013" w:rsidRDefault="0017239E" w:rsidP="00BB6F9D">
            <w:pPr>
              <w:rPr>
                <w:b/>
                <w:sz w:val="28"/>
                <w:szCs w:val="28"/>
                <w:lang w:eastAsia="en-US"/>
              </w:rPr>
            </w:pPr>
            <w:r w:rsidRPr="00D67013">
              <w:rPr>
                <w:b/>
                <w:sz w:val="28"/>
                <w:szCs w:val="28"/>
                <w:lang w:eastAsia="en-US"/>
              </w:rPr>
              <w:t>рабочей группы:</w:t>
            </w:r>
          </w:p>
        </w:tc>
        <w:tc>
          <w:tcPr>
            <w:tcW w:w="6571" w:type="dxa"/>
          </w:tcPr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  <w:r w:rsidRPr="00D67013">
              <w:rPr>
                <w:sz w:val="28"/>
                <w:szCs w:val="28"/>
                <w:lang w:eastAsia="en-US"/>
              </w:rPr>
              <w:t>Ушаков Е.В. — глава муниципального района «Балейский район»</w:t>
            </w:r>
          </w:p>
        </w:tc>
      </w:tr>
      <w:tr w:rsidR="0017239E" w:rsidRPr="00D67013" w:rsidTr="00BB6F9D">
        <w:trPr>
          <w:trHeight w:val="358"/>
        </w:trPr>
        <w:tc>
          <w:tcPr>
            <w:tcW w:w="3466" w:type="dxa"/>
          </w:tcPr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</w:p>
          <w:p w:rsidR="0017239E" w:rsidRPr="00D67013" w:rsidRDefault="0017239E" w:rsidP="00BB6F9D">
            <w:pPr>
              <w:rPr>
                <w:b/>
                <w:sz w:val="28"/>
                <w:szCs w:val="28"/>
                <w:lang w:eastAsia="en-US"/>
              </w:rPr>
            </w:pPr>
            <w:r w:rsidRPr="00D67013">
              <w:rPr>
                <w:b/>
                <w:sz w:val="28"/>
                <w:szCs w:val="28"/>
                <w:lang w:eastAsia="en-US"/>
              </w:rPr>
              <w:lastRenderedPageBreak/>
              <w:t>Члены рабочей группы:</w:t>
            </w:r>
          </w:p>
        </w:tc>
        <w:tc>
          <w:tcPr>
            <w:tcW w:w="6571" w:type="dxa"/>
          </w:tcPr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</w:p>
        </w:tc>
      </w:tr>
      <w:tr w:rsidR="0017239E" w:rsidRPr="00D67013" w:rsidTr="00BB6F9D">
        <w:trPr>
          <w:trHeight w:val="246"/>
        </w:trPr>
        <w:tc>
          <w:tcPr>
            <w:tcW w:w="3466" w:type="dxa"/>
          </w:tcPr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  <w:r w:rsidRPr="00D67013">
              <w:rPr>
                <w:sz w:val="28"/>
                <w:szCs w:val="28"/>
                <w:lang w:eastAsia="en-US"/>
              </w:rPr>
              <w:t>Черкашина Наталья Николаевна</w:t>
            </w: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67013">
              <w:rPr>
                <w:sz w:val="28"/>
                <w:szCs w:val="28"/>
                <w:lang w:eastAsia="en-US"/>
              </w:rPr>
              <w:t>Ташлыкова</w:t>
            </w:r>
            <w:proofErr w:type="spellEnd"/>
            <w:r w:rsidRPr="00D67013">
              <w:rPr>
                <w:sz w:val="28"/>
                <w:szCs w:val="28"/>
                <w:lang w:eastAsia="en-US"/>
              </w:rPr>
              <w:t xml:space="preserve"> Наталья Геннадьевна</w:t>
            </w: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D67013">
              <w:rPr>
                <w:sz w:val="28"/>
                <w:szCs w:val="28"/>
                <w:lang w:eastAsia="en-US"/>
              </w:rPr>
              <w:t>Шрайбер</w:t>
            </w:r>
            <w:proofErr w:type="spellEnd"/>
            <w:r w:rsidRPr="00D67013">
              <w:rPr>
                <w:sz w:val="28"/>
                <w:szCs w:val="28"/>
                <w:lang w:eastAsia="en-US"/>
              </w:rPr>
              <w:t xml:space="preserve"> Наталия Михайловна</w:t>
            </w: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  <w:r w:rsidRPr="00D67013">
              <w:rPr>
                <w:sz w:val="28"/>
                <w:szCs w:val="28"/>
                <w:lang w:eastAsia="en-US"/>
              </w:rPr>
              <w:t>Севостьянов Александр</w:t>
            </w: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  <w:r w:rsidRPr="00D67013">
              <w:rPr>
                <w:sz w:val="28"/>
                <w:szCs w:val="28"/>
                <w:lang w:eastAsia="en-US"/>
              </w:rPr>
              <w:t>Сергеевич</w:t>
            </w: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  <w:r w:rsidRPr="00D67013">
              <w:rPr>
                <w:sz w:val="28"/>
                <w:szCs w:val="28"/>
                <w:lang w:eastAsia="en-US"/>
              </w:rPr>
              <w:t>Зимин Артем</w:t>
            </w: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  <w:r w:rsidRPr="00D67013">
              <w:rPr>
                <w:sz w:val="28"/>
                <w:szCs w:val="28"/>
                <w:lang w:eastAsia="en-US"/>
              </w:rPr>
              <w:t>Сергеевич</w:t>
            </w: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71" w:type="dxa"/>
          </w:tcPr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  <w:r w:rsidRPr="00D67013">
              <w:rPr>
                <w:sz w:val="28"/>
                <w:szCs w:val="28"/>
                <w:lang w:eastAsia="en-US"/>
              </w:rPr>
              <w:t>- Председатель комитета по финансам администрации муниципального района «Балейский район»</w:t>
            </w: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  <w:r w:rsidRPr="00D67013">
              <w:rPr>
                <w:sz w:val="28"/>
                <w:szCs w:val="28"/>
                <w:lang w:eastAsia="en-US"/>
              </w:rPr>
              <w:t>- управляющий делами администрации муниципального района «Балейский район»</w:t>
            </w: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  <w:r w:rsidRPr="00D67013">
              <w:rPr>
                <w:sz w:val="28"/>
                <w:szCs w:val="28"/>
                <w:lang w:eastAsia="en-US"/>
              </w:rPr>
              <w:t>- главный специалист по обеспечению деятельности Совета муниципального района «Балейский район»</w:t>
            </w: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  <w:r w:rsidRPr="00D67013">
              <w:rPr>
                <w:sz w:val="28"/>
                <w:szCs w:val="28"/>
                <w:lang w:eastAsia="en-US"/>
              </w:rPr>
              <w:t>- консультант по юридическим вопросам администрации муниципального района «Балейский район»</w:t>
            </w: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  <w:r w:rsidRPr="00D67013">
              <w:rPr>
                <w:sz w:val="28"/>
                <w:szCs w:val="28"/>
                <w:lang w:eastAsia="en-US"/>
              </w:rPr>
              <w:t>- главный специалист по юридическим вопросам администрации муниципального района «Балейский район»</w:t>
            </w:r>
          </w:p>
          <w:p w:rsidR="0017239E" w:rsidRPr="00D67013" w:rsidRDefault="0017239E" w:rsidP="00BB6F9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448B5" w:rsidRPr="00D67013" w:rsidRDefault="00F448B5" w:rsidP="000237A0">
      <w:pPr>
        <w:ind w:firstLine="708"/>
        <w:jc w:val="both"/>
        <w:rPr>
          <w:b/>
          <w:color w:val="FF0000"/>
          <w:sz w:val="28"/>
          <w:szCs w:val="28"/>
        </w:rPr>
      </w:pPr>
      <w:r w:rsidRPr="00D67013">
        <w:rPr>
          <w:sz w:val="28"/>
          <w:szCs w:val="28"/>
        </w:rPr>
        <w:t xml:space="preserve">СЛУШАЛИ: </w:t>
      </w:r>
      <w:r w:rsidR="0017239E" w:rsidRPr="00D67013">
        <w:rPr>
          <w:i/>
          <w:sz w:val="28"/>
          <w:szCs w:val="28"/>
        </w:rPr>
        <w:t xml:space="preserve">Е.В. Ушакова </w:t>
      </w:r>
      <w:r w:rsidR="00E14811" w:rsidRPr="00D67013">
        <w:rPr>
          <w:sz w:val="28"/>
          <w:szCs w:val="28"/>
        </w:rPr>
        <w:t xml:space="preserve"> </w:t>
      </w:r>
      <w:r w:rsidRPr="00D67013">
        <w:rPr>
          <w:sz w:val="28"/>
          <w:szCs w:val="28"/>
        </w:rPr>
        <w:t>о том</w:t>
      </w:r>
      <w:r w:rsidR="00D908A8" w:rsidRPr="00D67013">
        <w:rPr>
          <w:sz w:val="28"/>
          <w:szCs w:val="28"/>
        </w:rPr>
        <w:t>,</w:t>
      </w:r>
      <w:r w:rsidRPr="00D67013">
        <w:rPr>
          <w:sz w:val="28"/>
          <w:szCs w:val="28"/>
        </w:rPr>
        <w:t xml:space="preserve"> что вся процедура проведения публичных слушаний соблюдена, поэтому слушания  объявляются открытыми.</w:t>
      </w:r>
    </w:p>
    <w:p w:rsidR="00F448B5" w:rsidRPr="00D67013" w:rsidRDefault="00F448B5" w:rsidP="00F448B5">
      <w:pPr>
        <w:jc w:val="both"/>
        <w:rPr>
          <w:b/>
          <w:color w:val="FF0000"/>
          <w:sz w:val="28"/>
          <w:szCs w:val="28"/>
        </w:rPr>
      </w:pPr>
      <w:r w:rsidRPr="00D67013">
        <w:rPr>
          <w:sz w:val="28"/>
          <w:szCs w:val="28"/>
        </w:rPr>
        <w:t>СЛУШАЛИ:</w:t>
      </w:r>
      <w:r w:rsidR="00AB3432" w:rsidRPr="00D67013">
        <w:rPr>
          <w:i/>
          <w:sz w:val="28"/>
          <w:szCs w:val="28"/>
        </w:rPr>
        <w:t xml:space="preserve"> </w:t>
      </w:r>
      <w:r w:rsidR="0017239E" w:rsidRPr="00D67013">
        <w:rPr>
          <w:i/>
          <w:sz w:val="28"/>
          <w:szCs w:val="28"/>
        </w:rPr>
        <w:t>Е.В. Ушакова</w:t>
      </w:r>
      <w:r w:rsidR="00E14811" w:rsidRPr="00D67013">
        <w:rPr>
          <w:sz w:val="28"/>
          <w:szCs w:val="28"/>
        </w:rPr>
        <w:t xml:space="preserve"> </w:t>
      </w:r>
      <w:r w:rsidRPr="00D67013">
        <w:rPr>
          <w:sz w:val="28"/>
          <w:szCs w:val="28"/>
        </w:rPr>
        <w:t>о том</w:t>
      </w:r>
      <w:r w:rsidR="0090717F" w:rsidRPr="00D67013">
        <w:rPr>
          <w:sz w:val="28"/>
          <w:szCs w:val="28"/>
        </w:rPr>
        <w:t>,</w:t>
      </w:r>
      <w:r w:rsidRPr="00D67013">
        <w:rPr>
          <w:sz w:val="28"/>
          <w:szCs w:val="28"/>
        </w:rPr>
        <w:t xml:space="preserve"> что предлагается следующий регламент работы</w:t>
      </w:r>
    </w:p>
    <w:p w:rsidR="00F448B5" w:rsidRPr="00D67013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 w:rsidRPr="00D67013">
        <w:rPr>
          <w:sz w:val="28"/>
          <w:szCs w:val="28"/>
        </w:rPr>
        <w:t>открытие публичных слушаний – 2 минут;</w:t>
      </w:r>
    </w:p>
    <w:p w:rsidR="00F448B5" w:rsidRPr="00D67013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 w:rsidRPr="00D67013">
        <w:rPr>
          <w:sz w:val="28"/>
          <w:szCs w:val="28"/>
        </w:rPr>
        <w:t>время доклада – 10 минут;</w:t>
      </w:r>
    </w:p>
    <w:p w:rsidR="00F448B5" w:rsidRPr="00D67013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 w:rsidRPr="00D67013">
        <w:rPr>
          <w:sz w:val="28"/>
          <w:szCs w:val="28"/>
        </w:rPr>
        <w:t>время выступлений –3 минуты;</w:t>
      </w:r>
    </w:p>
    <w:p w:rsidR="00F448B5" w:rsidRPr="00D67013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 w:rsidRPr="00D67013">
        <w:rPr>
          <w:sz w:val="28"/>
          <w:szCs w:val="28"/>
        </w:rPr>
        <w:t>прения – 5 минут;</w:t>
      </w:r>
    </w:p>
    <w:p w:rsidR="00F448B5" w:rsidRPr="00D67013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 w:rsidRPr="00D67013">
        <w:rPr>
          <w:sz w:val="28"/>
          <w:szCs w:val="28"/>
        </w:rPr>
        <w:t>голосование за предложения, поступающие от участников публичных слушаний – 5 минут;</w:t>
      </w:r>
    </w:p>
    <w:p w:rsidR="00F448B5" w:rsidRPr="00D67013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 принятие проекта рекомендаций – 5 минут;</w:t>
      </w:r>
    </w:p>
    <w:p w:rsidR="00F448B5" w:rsidRPr="00D67013" w:rsidRDefault="00F448B5" w:rsidP="00F448B5">
      <w:pPr>
        <w:numPr>
          <w:ilvl w:val="0"/>
          <w:numId w:val="1"/>
        </w:numPr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закрытие публичных слушаний. </w:t>
      </w:r>
    </w:p>
    <w:p w:rsidR="00F448B5" w:rsidRPr="00D67013" w:rsidRDefault="00F448B5" w:rsidP="00F448B5">
      <w:pPr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СЛУШАЛИ: </w:t>
      </w:r>
      <w:r w:rsidR="0017239E" w:rsidRPr="00D67013">
        <w:rPr>
          <w:i/>
          <w:sz w:val="28"/>
          <w:szCs w:val="28"/>
        </w:rPr>
        <w:t xml:space="preserve">Е.В. Ушакова </w:t>
      </w:r>
      <w:r w:rsidR="00E14811" w:rsidRPr="00D67013">
        <w:rPr>
          <w:sz w:val="28"/>
          <w:szCs w:val="28"/>
        </w:rPr>
        <w:t xml:space="preserve"> </w:t>
      </w:r>
      <w:r w:rsidRPr="00D67013">
        <w:rPr>
          <w:sz w:val="28"/>
          <w:szCs w:val="28"/>
        </w:rPr>
        <w:t>о том</w:t>
      </w:r>
      <w:r w:rsidR="00D908A8" w:rsidRPr="00D67013">
        <w:rPr>
          <w:sz w:val="28"/>
          <w:szCs w:val="28"/>
        </w:rPr>
        <w:t>,</w:t>
      </w:r>
      <w:r w:rsidRPr="00D67013">
        <w:rPr>
          <w:sz w:val="28"/>
          <w:szCs w:val="28"/>
        </w:rPr>
        <w:t xml:space="preserve"> что предлагается утвердить предложенный регламент проведения публичных слушаний по проекту  решения  </w:t>
      </w:r>
      <w:r w:rsidR="0017239E" w:rsidRPr="00D67013">
        <w:rPr>
          <w:sz w:val="28"/>
          <w:szCs w:val="28"/>
        </w:rPr>
        <w:t xml:space="preserve">Совета Балейского муниципального округа </w:t>
      </w:r>
      <w:r w:rsidR="0017239E" w:rsidRPr="00D67013">
        <w:rPr>
          <w:bCs/>
          <w:sz w:val="28"/>
        </w:rPr>
        <w:t xml:space="preserve"> </w:t>
      </w:r>
      <w:r w:rsidR="0017239E" w:rsidRPr="00D67013">
        <w:rPr>
          <w:bCs/>
          <w:sz w:val="28"/>
          <w:szCs w:val="28"/>
        </w:rPr>
        <w:t>«</w:t>
      </w:r>
      <w:r w:rsidR="0017239E" w:rsidRPr="00D67013">
        <w:rPr>
          <w:sz w:val="28"/>
          <w:szCs w:val="28"/>
        </w:rPr>
        <w:t>О принятии Устава Балейского муниципального округа Забайкальского края»</w:t>
      </w:r>
    </w:p>
    <w:p w:rsidR="00F448B5" w:rsidRPr="00D67013" w:rsidRDefault="00F448B5" w:rsidP="00F448B5">
      <w:pPr>
        <w:jc w:val="both"/>
        <w:rPr>
          <w:sz w:val="28"/>
          <w:szCs w:val="28"/>
        </w:rPr>
      </w:pPr>
      <w:r w:rsidRPr="00D67013">
        <w:rPr>
          <w:sz w:val="28"/>
          <w:szCs w:val="28"/>
        </w:rPr>
        <w:t>Кто за данное предложение прошу голосовать</w:t>
      </w:r>
    </w:p>
    <w:p w:rsidR="00F448B5" w:rsidRPr="00D67013" w:rsidRDefault="00F448B5" w:rsidP="00F448B5">
      <w:pPr>
        <w:ind w:left="-540" w:firstLine="540"/>
        <w:jc w:val="both"/>
        <w:rPr>
          <w:i/>
          <w:sz w:val="28"/>
          <w:szCs w:val="28"/>
        </w:rPr>
      </w:pPr>
      <w:r w:rsidRPr="00D67013">
        <w:rPr>
          <w:sz w:val="28"/>
          <w:szCs w:val="28"/>
        </w:rPr>
        <w:t xml:space="preserve"> (</w:t>
      </w:r>
      <w:r w:rsidRPr="00D67013">
        <w:rPr>
          <w:i/>
          <w:sz w:val="28"/>
          <w:szCs w:val="28"/>
        </w:rPr>
        <w:t xml:space="preserve">голосование открытое; в </w:t>
      </w:r>
      <w:r w:rsidR="000F4CBC" w:rsidRPr="00D67013">
        <w:rPr>
          <w:i/>
          <w:sz w:val="28"/>
          <w:szCs w:val="28"/>
        </w:rPr>
        <w:t xml:space="preserve">голосовании принимали участие </w:t>
      </w:r>
      <w:r w:rsidR="0017239E" w:rsidRPr="00D67013">
        <w:rPr>
          <w:i/>
          <w:sz w:val="28"/>
          <w:szCs w:val="28"/>
        </w:rPr>
        <w:t>34</w:t>
      </w:r>
      <w:r w:rsidRPr="00D67013">
        <w:rPr>
          <w:i/>
          <w:sz w:val="28"/>
          <w:szCs w:val="28"/>
        </w:rPr>
        <w:t xml:space="preserve"> человек</w:t>
      </w:r>
      <w:r w:rsidR="0017239E" w:rsidRPr="00D67013">
        <w:rPr>
          <w:i/>
          <w:sz w:val="28"/>
          <w:szCs w:val="28"/>
        </w:rPr>
        <w:t>а</w:t>
      </w:r>
      <w:r w:rsidRPr="00D67013">
        <w:rPr>
          <w:i/>
          <w:sz w:val="28"/>
          <w:szCs w:val="28"/>
        </w:rPr>
        <w:t>)</w:t>
      </w:r>
    </w:p>
    <w:p w:rsidR="00F448B5" w:rsidRPr="00D67013" w:rsidRDefault="00F448B5" w:rsidP="00F448B5">
      <w:pPr>
        <w:ind w:left="-540" w:firstLine="54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 «за»  -</w:t>
      </w:r>
      <w:r w:rsidR="00AB3432" w:rsidRPr="00D67013">
        <w:rPr>
          <w:sz w:val="28"/>
          <w:szCs w:val="28"/>
        </w:rPr>
        <w:t xml:space="preserve"> </w:t>
      </w:r>
      <w:r w:rsidR="0017239E" w:rsidRPr="00D67013">
        <w:rPr>
          <w:sz w:val="28"/>
          <w:szCs w:val="28"/>
        </w:rPr>
        <w:t>34</w:t>
      </w:r>
      <w:r w:rsidRPr="00D67013">
        <w:rPr>
          <w:sz w:val="28"/>
          <w:szCs w:val="28"/>
        </w:rPr>
        <w:t xml:space="preserve">     </w:t>
      </w:r>
    </w:p>
    <w:p w:rsidR="00F448B5" w:rsidRPr="00D67013" w:rsidRDefault="00F448B5" w:rsidP="00F448B5">
      <w:pPr>
        <w:ind w:left="-540" w:firstLine="54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«против» - 0 </w:t>
      </w:r>
    </w:p>
    <w:p w:rsidR="00F448B5" w:rsidRPr="00D67013" w:rsidRDefault="00F448B5" w:rsidP="00F448B5">
      <w:pPr>
        <w:ind w:left="-540" w:firstLine="54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«воздержались» - 0 </w:t>
      </w:r>
    </w:p>
    <w:p w:rsidR="00F448B5" w:rsidRPr="00D67013" w:rsidRDefault="00F448B5" w:rsidP="00F448B5">
      <w:pPr>
        <w:ind w:left="-540" w:firstLine="54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«не голосовали»-  0 </w:t>
      </w:r>
    </w:p>
    <w:p w:rsidR="00F448B5" w:rsidRPr="00D67013" w:rsidRDefault="00F448B5" w:rsidP="00F448B5">
      <w:pPr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СЛУШАЛИ: </w:t>
      </w:r>
      <w:r w:rsidR="0017239E" w:rsidRPr="00D67013">
        <w:rPr>
          <w:i/>
          <w:sz w:val="28"/>
          <w:szCs w:val="28"/>
        </w:rPr>
        <w:t>Е.В. Ушакова</w:t>
      </w:r>
      <w:r w:rsidR="00E14811" w:rsidRPr="00D67013">
        <w:rPr>
          <w:sz w:val="28"/>
          <w:szCs w:val="28"/>
        </w:rPr>
        <w:t xml:space="preserve"> </w:t>
      </w:r>
      <w:r w:rsidRPr="00D67013">
        <w:rPr>
          <w:sz w:val="28"/>
          <w:szCs w:val="28"/>
        </w:rPr>
        <w:t>о том, что  замечаний,  предложений, дополнений в предложенный регламент нет.</w:t>
      </w:r>
    </w:p>
    <w:p w:rsidR="00F448B5" w:rsidRPr="00D67013" w:rsidRDefault="00F448B5" w:rsidP="00F448B5">
      <w:pPr>
        <w:jc w:val="both"/>
        <w:rPr>
          <w:sz w:val="28"/>
          <w:szCs w:val="28"/>
        </w:rPr>
      </w:pPr>
      <w:r w:rsidRPr="00D67013">
        <w:rPr>
          <w:sz w:val="28"/>
          <w:szCs w:val="28"/>
        </w:rPr>
        <w:lastRenderedPageBreak/>
        <w:t>РЕШЕНИЕ ПРИНЯТО: регламент утвержден</w:t>
      </w:r>
    </w:p>
    <w:p w:rsidR="00F448B5" w:rsidRPr="00D67013" w:rsidRDefault="00F448B5" w:rsidP="00F448B5">
      <w:pPr>
        <w:jc w:val="both"/>
        <w:rPr>
          <w:sz w:val="28"/>
          <w:szCs w:val="28"/>
        </w:rPr>
      </w:pPr>
    </w:p>
    <w:p w:rsidR="00F448B5" w:rsidRPr="00D67013" w:rsidRDefault="00F448B5" w:rsidP="00F448B5">
      <w:pPr>
        <w:jc w:val="both"/>
        <w:rPr>
          <w:sz w:val="28"/>
          <w:szCs w:val="28"/>
        </w:rPr>
      </w:pPr>
      <w:r w:rsidRPr="00D67013">
        <w:rPr>
          <w:b/>
          <w:sz w:val="28"/>
          <w:szCs w:val="28"/>
        </w:rPr>
        <w:t>По вопросу повестки слово предоставляется</w:t>
      </w:r>
      <w:r w:rsidRPr="00D67013">
        <w:rPr>
          <w:sz w:val="28"/>
          <w:szCs w:val="28"/>
        </w:rPr>
        <w:t>:</w:t>
      </w:r>
      <w:r w:rsidR="0017239E" w:rsidRPr="00D67013">
        <w:rPr>
          <w:sz w:val="28"/>
          <w:szCs w:val="28"/>
        </w:rPr>
        <w:t xml:space="preserve"> Е.В. Ушакову</w:t>
      </w:r>
    </w:p>
    <w:p w:rsidR="0017239E" w:rsidRPr="00D67013" w:rsidRDefault="0017239E" w:rsidP="00F448B5">
      <w:pPr>
        <w:jc w:val="both"/>
        <w:rPr>
          <w:i/>
          <w:sz w:val="28"/>
          <w:szCs w:val="28"/>
        </w:rPr>
      </w:pPr>
    </w:p>
    <w:p w:rsidR="00F448B5" w:rsidRPr="00D67013" w:rsidRDefault="006D36D2" w:rsidP="00F448B5">
      <w:pPr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СЛУШАЛИ: </w:t>
      </w:r>
      <w:r w:rsidR="0017239E" w:rsidRPr="00D67013">
        <w:rPr>
          <w:i/>
          <w:sz w:val="28"/>
          <w:szCs w:val="28"/>
        </w:rPr>
        <w:t>Е.В. Ушакова</w:t>
      </w:r>
      <w:r w:rsidR="00462333" w:rsidRPr="00D67013">
        <w:rPr>
          <w:sz w:val="28"/>
          <w:szCs w:val="28"/>
        </w:rPr>
        <w:t xml:space="preserve"> </w:t>
      </w:r>
    </w:p>
    <w:p w:rsidR="00D53081" w:rsidRPr="00D67013" w:rsidRDefault="0017239E" w:rsidP="00F448B5">
      <w:pPr>
        <w:autoSpaceDE w:val="0"/>
        <w:autoSpaceDN w:val="0"/>
        <w:adjustRightInd w:val="0"/>
        <w:rPr>
          <w:i/>
          <w:sz w:val="28"/>
          <w:szCs w:val="28"/>
        </w:rPr>
      </w:pPr>
      <w:r w:rsidRPr="00D67013">
        <w:rPr>
          <w:i/>
          <w:sz w:val="28"/>
          <w:szCs w:val="28"/>
        </w:rPr>
        <w:t>Е.В. Ушакова</w:t>
      </w:r>
      <w:r w:rsidR="00D76F83" w:rsidRPr="00D67013">
        <w:rPr>
          <w:i/>
          <w:sz w:val="28"/>
          <w:szCs w:val="28"/>
        </w:rPr>
        <w:t xml:space="preserve">: </w:t>
      </w:r>
    </w:p>
    <w:p w:rsidR="00B04069" w:rsidRPr="00D67013" w:rsidRDefault="00D76F83" w:rsidP="00F448B5">
      <w:pPr>
        <w:autoSpaceDE w:val="0"/>
        <w:autoSpaceDN w:val="0"/>
        <w:adjustRightInd w:val="0"/>
        <w:rPr>
          <w:i/>
          <w:sz w:val="28"/>
          <w:szCs w:val="28"/>
        </w:rPr>
      </w:pPr>
      <w:r w:rsidRPr="00D67013">
        <w:rPr>
          <w:i/>
          <w:sz w:val="28"/>
          <w:szCs w:val="28"/>
        </w:rPr>
        <w:t>Вопросы к докладчику</w:t>
      </w:r>
    </w:p>
    <w:p w:rsidR="00D76F83" w:rsidRPr="00D67013" w:rsidRDefault="0017239E" w:rsidP="00D76F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А.И. </w:t>
      </w:r>
      <w:proofErr w:type="spellStart"/>
      <w:r w:rsidRPr="00D67013">
        <w:rPr>
          <w:sz w:val="28"/>
          <w:szCs w:val="28"/>
        </w:rPr>
        <w:t>Моторин</w:t>
      </w:r>
      <w:proofErr w:type="spellEnd"/>
      <w:r w:rsidR="00E14811" w:rsidRPr="00D67013">
        <w:rPr>
          <w:sz w:val="28"/>
          <w:szCs w:val="28"/>
        </w:rPr>
        <w:t>:</w:t>
      </w:r>
    </w:p>
    <w:p w:rsidR="00B85953" w:rsidRPr="00D67013" w:rsidRDefault="00B85953" w:rsidP="008E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Добрый день, уважаемые присутствующие!</w:t>
      </w:r>
    </w:p>
    <w:p w:rsidR="00B85953" w:rsidRPr="00D67013" w:rsidRDefault="008E541A" w:rsidP="008E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Я ознакомился с проектом Устава </w:t>
      </w:r>
      <w:r w:rsidR="00B85953" w:rsidRPr="00D67013">
        <w:rPr>
          <w:sz w:val="28"/>
          <w:szCs w:val="28"/>
        </w:rPr>
        <w:t xml:space="preserve">Балейского муниципального округа </w:t>
      </w:r>
      <w:r w:rsidRPr="00D67013">
        <w:rPr>
          <w:sz w:val="28"/>
          <w:szCs w:val="28"/>
        </w:rPr>
        <w:t>и могу сказать, что</w:t>
      </w:r>
      <w:r w:rsidR="00B85953" w:rsidRPr="00D67013">
        <w:rPr>
          <w:sz w:val="28"/>
          <w:szCs w:val="28"/>
        </w:rPr>
        <w:t xml:space="preserve"> он </w:t>
      </w:r>
      <w:r w:rsidRPr="00D67013">
        <w:rPr>
          <w:sz w:val="28"/>
          <w:szCs w:val="28"/>
        </w:rPr>
        <w:t>типовой, но есть</w:t>
      </w:r>
      <w:r w:rsidR="007854D1" w:rsidRPr="00D67013">
        <w:rPr>
          <w:sz w:val="28"/>
          <w:szCs w:val="28"/>
        </w:rPr>
        <w:t xml:space="preserve"> кое-какие шероховатости. Н</w:t>
      </w:r>
      <w:r w:rsidR="00B85953" w:rsidRPr="00D67013">
        <w:rPr>
          <w:sz w:val="28"/>
          <w:szCs w:val="28"/>
        </w:rPr>
        <w:t>а</w:t>
      </w:r>
      <w:r w:rsidR="007854D1" w:rsidRPr="00D67013">
        <w:rPr>
          <w:sz w:val="28"/>
          <w:szCs w:val="28"/>
        </w:rPr>
        <w:t xml:space="preserve"> </w:t>
      </w:r>
      <w:r w:rsidR="00B85953" w:rsidRPr="00D67013">
        <w:rPr>
          <w:sz w:val="28"/>
          <w:szCs w:val="28"/>
        </w:rPr>
        <w:t xml:space="preserve"> мой взгляд, </w:t>
      </w:r>
      <w:r w:rsidRPr="00D67013">
        <w:rPr>
          <w:sz w:val="28"/>
          <w:szCs w:val="28"/>
        </w:rPr>
        <w:t xml:space="preserve"> п.15 ст.29</w:t>
      </w:r>
      <w:r w:rsidR="00B85953" w:rsidRPr="00D67013">
        <w:rPr>
          <w:sz w:val="28"/>
          <w:szCs w:val="28"/>
        </w:rPr>
        <w:t xml:space="preserve"> нового </w:t>
      </w:r>
      <w:r w:rsidRPr="00D67013">
        <w:rPr>
          <w:sz w:val="28"/>
          <w:szCs w:val="28"/>
        </w:rPr>
        <w:t xml:space="preserve">  Устава</w:t>
      </w:r>
      <w:r w:rsidR="00B85953" w:rsidRPr="00D67013">
        <w:rPr>
          <w:sz w:val="28"/>
          <w:szCs w:val="28"/>
        </w:rPr>
        <w:t xml:space="preserve"> муниципального округа</w:t>
      </w:r>
      <w:r w:rsidRPr="00D67013">
        <w:rPr>
          <w:sz w:val="28"/>
          <w:szCs w:val="28"/>
        </w:rPr>
        <w:t xml:space="preserve">, в которой говорится о том, что председатель Совета должен быть на непостоянной основе. </w:t>
      </w:r>
      <w:r w:rsidR="00B85953" w:rsidRPr="00D67013">
        <w:rPr>
          <w:sz w:val="28"/>
          <w:szCs w:val="28"/>
        </w:rPr>
        <w:t xml:space="preserve">В статье 29 Устава муниципального округа, статье 24 131-ФЗ «Об общих принципах организации местного самоуправления в РФ», все они гласят о том, что структуру органов местного самоуправления составляет Совет муниципального образования, глава муниципального образования, ревизионная комиссия. И первым стоит Совет муниципального образования. Для чего это делается? Это делается для исключения коррупционных составляющих, т.к. Совет муниципального округа будет контролировать бюджет и другие НПА. </w:t>
      </w:r>
    </w:p>
    <w:p w:rsidR="00BB6F9D" w:rsidRPr="00D67013" w:rsidRDefault="008E541A" w:rsidP="008E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Если председатель будет на непостоянной основе</w:t>
      </w:r>
      <w:r w:rsidR="00B85953" w:rsidRPr="00D67013">
        <w:rPr>
          <w:sz w:val="28"/>
          <w:szCs w:val="28"/>
        </w:rPr>
        <w:t>, мы не знаем, кто войдет в состав Совета муниципального округа,</w:t>
      </w:r>
      <w:r w:rsidR="005E2C34" w:rsidRPr="00D67013">
        <w:rPr>
          <w:sz w:val="28"/>
          <w:szCs w:val="28"/>
        </w:rPr>
        <w:t xml:space="preserve"> </w:t>
      </w:r>
      <w:r w:rsidR="00B85953" w:rsidRPr="00D67013">
        <w:rPr>
          <w:sz w:val="28"/>
          <w:szCs w:val="28"/>
        </w:rPr>
        <w:t>т.к. из предыдущих депутатов идет всего 6 человек. Пройдут они или нет? Придут новые депутаты, работы предстоит очень много</w:t>
      </w:r>
      <w:r w:rsidR="005E2C34" w:rsidRPr="00D67013">
        <w:rPr>
          <w:sz w:val="28"/>
          <w:szCs w:val="28"/>
        </w:rPr>
        <w:t xml:space="preserve">. </w:t>
      </w:r>
      <w:r w:rsidR="007854D1" w:rsidRPr="00D67013">
        <w:rPr>
          <w:sz w:val="28"/>
          <w:szCs w:val="28"/>
        </w:rPr>
        <w:t>П</w:t>
      </w:r>
      <w:r w:rsidR="005E2C34" w:rsidRPr="00D67013">
        <w:rPr>
          <w:sz w:val="28"/>
          <w:szCs w:val="28"/>
        </w:rPr>
        <w:t>оверьте моему жизненному опыты, мне 65 лет и 24 года я работал в ОМСУ, был главой 2 срок</w:t>
      </w:r>
      <w:r w:rsidR="007854D1" w:rsidRPr="00D67013">
        <w:rPr>
          <w:sz w:val="28"/>
          <w:szCs w:val="28"/>
        </w:rPr>
        <w:t>а</w:t>
      </w:r>
      <w:r w:rsidR="005E2C34" w:rsidRPr="00D67013">
        <w:rPr>
          <w:sz w:val="28"/>
          <w:szCs w:val="28"/>
        </w:rPr>
        <w:t>, я знаю, что последний, настоящий срок, когда я нахожусь председателем на непостоянной основе, сразу на много процентов упала работа Совета, т.к. у меня нет трудовых отношений, хоч</w:t>
      </w:r>
      <w:proofErr w:type="gramStart"/>
      <w:r w:rsidR="005E2C34" w:rsidRPr="00D67013">
        <w:rPr>
          <w:sz w:val="28"/>
          <w:szCs w:val="28"/>
        </w:rPr>
        <w:t>у</w:t>
      </w:r>
      <w:r w:rsidR="007854D1" w:rsidRPr="00D67013">
        <w:rPr>
          <w:sz w:val="28"/>
          <w:szCs w:val="28"/>
        </w:rPr>
        <w:t>-</w:t>
      </w:r>
      <w:proofErr w:type="gramEnd"/>
      <w:r w:rsidR="005E2C34" w:rsidRPr="00D67013">
        <w:rPr>
          <w:sz w:val="28"/>
          <w:szCs w:val="28"/>
        </w:rPr>
        <w:t xml:space="preserve"> пришел, хочу</w:t>
      </w:r>
      <w:r w:rsidR="007854D1" w:rsidRPr="00D67013">
        <w:rPr>
          <w:sz w:val="28"/>
          <w:szCs w:val="28"/>
        </w:rPr>
        <w:t>-</w:t>
      </w:r>
      <w:r w:rsidR="005E2C34" w:rsidRPr="00D67013">
        <w:rPr>
          <w:sz w:val="28"/>
          <w:szCs w:val="28"/>
        </w:rPr>
        <w:t xml:space="preserve"> не пришел, рассчитывать приходится только на мою совесть только потому что я много лет проработал, я не бросаю и прихожу и делаю. А будет новый округ, работы будет очень много. Я предлагаю в эту статью внести изменения, считая, что председатель должен работать на освобожденной основе. Если человек не обременен договором и другими обязательствами он будет работать «спустя рукава». И спросить с него ничего нельзя. В это время нужно будет организовывать работу по селам, выезжать туда, будут новые изменения в НПА, кто их будет рассматривать? Это не работа, работа председателя нового Совета будет оч</w:t>
      </w:r>
      <w:r w:rsidR="007854D1" w:rsidRPr="00D67013">
        <w:rPr>
          <w:sz w:val="28"/>
          <w:szCs w:val="28"/>
        </w:rPr>
        <w:t>ень напряженной первые 2 года. Н</w:t>
      </w:r>
      <w:r w:rsidR="005E2C34" w:rsidRPr="00D67013">
        <w:rPr>
          <w:sz w:val="28"/>
          <w:szCs w:val="28"/>
        </w:rPr>
        <w:t>ужно</w:t>
      </w:r>
      <w:r w:rsidR="007854D1" w:rsidRPr="00D67013">
        <w:rPr>
          <w:sz w:val="28"/>
          <w:szCs w:val="28"/>
        </w:rPr>
        <w:t xml:space="preserve"> </w:t>
      </w:r>
      <w:r w:rsidR="005E2C34" w:rsidRPr="00D67013">
        <w:rPr>
          <w:sz w:val="28"/>
          <w:szCs w:val="28"/>
        </w:rPr>
        <w:t xml:space="preserve"> будет отменить большое количество НПА по поселениям  здесь, принять новые, все отредактировать.</w:t>
      </w:r>
    </w:p>
    <w:p w:rsidR="005E2C34" w:rsidRPr="00D67013" w:rsidRDefault="005E2C34" w:rsidP="008E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Поэтому в эту статью нужно внести изменения. </w:t>
      </w:r>
    </w:p>
    <w:p w:rsidR="005E2C34" w:rsidRPr="00D67013" w:rsidRDefault="005E2C34" w:rsidP="008E5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Е.В. Ушаков:</w:t>
      </w:r>
    </w:p>
    <w:p w:rsidR="005E2C34" w:rsidRPr="00D67013" w:rsidRDefault="005E2C34" w:rsidP="00EE58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Спасибо, Александр Иванович! </w:t>
      </w:r>
      <w:r w:rsidR="00EE5837" w:rsidRPr="00D67013">
        <w:rPr>
          <w:sz w:val="28"/>
          <w:szCs w:val="28"/>
        </w:rPr>
        <w:t>М</w:t>
      </w:r>
      <w:r w:rsidRPr="00D67013">
        <w:rPr>
          <w:sz w:val="28"/>
          <w:szCs w:val="28"/>
        </w:rPr>
        <w:t>ы услышали ваше мнение. Но данный пункт этой статьи возник не просто. Мы изучили опыт работы других округов и в этом мы не едины. Приаргунский муниципальный округ сде</w:t>
      </w:r>
      <w:r w:rsidR="00EE5837" w:rsidRPr="00D67013">
        <w:rPr>
          <w:sz w:val="28"/>
          <w:szCs w:val="28"/>
        </w:rPr>
        <w:t>л</w:t>
      </w:r>
      <w:r w:rsidRPr="00D67013">
        <w:rPr>
          <w:sz w:val="28"/>
          <w:szCs w:val="28"/>
        </w:rPr>
        <w:t>али предсе</w:t>
      </w:r>
      <w:r w:rsidR="00EE5837" w:rsidRPr="00D67013">
        <w:rPr>
          <w:sz w:val="28"/>
          <w:szCs w:val="28"/>
        </w:rPr>
        <w:t>д</w:t>
      </w:r>
      <w:r w:rsidRPr="00D67013">
        <w:rPr>
          <w:sz w:val="28"/>
          <w:szCs w:val="28"/>
        </w:rPr>
        <w:t>ателя на постоянной основе, через год они пон</w:t>
      </w:r>
      <w:r w:rsidR="00EE5837" w:rsidRPr="00D67013">
        <w:rPr>
          <w:sz w:val="28"/>
          <w:szCs w:val="28"/>
        </w:rPr>
        <w:t>я</w:t>
      </w:r>
      <w:r w:rsidRPr="00D67013">
        <w:rPr>
          <w:sz w:val="28"/>
          <w:szCs w:val="28"/>
        </w:rPr>
        <w:t xml:space="preserve">ли, что совершили </w:t>
      </w:r>
      <w:r w:rsidRPr="00D67013">
        <w:rPr>
          <w:sz w:val="28"/>
          <w:szCs w:val="28"/>
        </w:rPr>
        <w:lastRenderedPageBreak/>
        <w:t>ошибку.</w:t>
      </w:r>
      <w:r w:rsidR="00EE5837" w:rsidRPr="00D67013">
        <w:rPr>
          <w:sz w:val="28"/>
          <w:szCs w:val="28"/>
        </w:rPr>
        <w:t xml:space="preserve"> Так как все проекты, которые они принимали, ничего отменят ни в поселениях, ни в районе не нужно, все признается утратившим сил</w:t>
      </w:r>
      <w:r w:rsidR="007854D1" w:rsidRPr="00D67013">
        <w:rPr>
          <w:sz w:val="28"/>
          <w:szCs w:val="28"/>
        </w:rPr>
        <w:t>у Законом Забайкальского края. В</w:t>
      </w:r>
      <w:r w:rsidR="00EE5837" w:rsidRPr="00D67013">
        <w:rPr>
          <w:sz w:val="28"/>
          <w:szCs w:val="28"/>
        </w:rPr>
        <w:t>се НПА, которые были приняты, они носили модельный характер, были разработаны ранее, нужно было нест</w:t>
      </w:r>
      <w:r w:rsidR="007854D1" w:rsidRPr="00D67013">
        <w:rPr>
          <w:sz w:val="28"/>
          <w:szCs w:val="28"/>
        </w:rPr>
        <w:t>и поправки только на самих себя</w:t>
      </w:r>
      <w:r w:rsidR="00EE5837" w:rsidRPr="00D67013">
        <w:rPr>
          <w:sz w:val="28"/>
          <w:szCs w:val="28"/>
        </w:rPr>
        <w:t xml:space="preserve"> (меняется только наименование).  Это не означает, что если председатель Совета не будет получать заработную плату,  он будет лишен полномочий.</w:t>
      </w:r>
    </w:p>
    <w:p w:rsidR="00BB6F9D" w:rsidRPr="00D67013" w:rsidRDefault="00EE5837" w:rsidP="00EE58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Е.В. Ушаков:</w:t>
      </w:r>
    </w:p>
    <w:p w:rsidR="00EE5837" w:rsidRPr="00D67013" w:rsidRDefault="00EE5837" w:rsidP="00EE58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Кто следующий желает высказаться?</w:t>
      </w:r>
    </w:p>
    <w:p w:rsidR="00EE5837" w:rsidRPr="00D67013" w:rsidRDefault="00EE5837" w:rsidP="00EE58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И.Г. Акулова:</w:t>
      </w:r>
    </w:p>
    <w:p w:rsidR="00EE5837" w:rsidRPr="00D67013" w:rsidRDefault="00EE5837" w:rsidP="00EE58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Я поддерживаю Александра Ивановича в том, что позиция председателя Совета муниципального округа на непостоянной основе, она кажется мне совсем неприемлемой именно на этом этапе преобразования. Во-первых, я согласна с тем, что объем работы будет очень большой. Несмотря на то, что есть модельные акты, в каждом муниципальном образовании есть свои </w:t>
      </w:r>
      <w:r w:rsidR="00431058" w:rsidRPr="00D67013">
        <w:rPr>
          <w:sz w:val="28"/>
          <w:szCs w:val="28"/>
        </w:rPr>
        <w:t>нюансы</w:t>
      </w:r>
      <w:r w:rsidRPr="00D67013">
        <w:rPr>
          <w:sz w:val="28"/>
          <w:szCs w:val="28"/>
        </w:rPr>
        <w:t>, все это нужно проработать. Сейчас нужно будет принимать новые НПА администрации, главы и новые НПА по работе</w:t>
      </w:r>
      <w:r w:rsidR="00431058" w:rsidRPr="00D67013">
        <w:rPr>
          <w:sz w:val="28"/>
          <w:szCs w:val="28"/>
        </w:rPr>
        <w:t xml:space="preserve"> Совета</w:t>
      </w:r>
      <w:r w:rsidRPr="00D67013">
        <w:rPr>
          <w:sz w:val="28"/>
          <w:szCs w:val="28"/>
        </w:rPr>
        <w:t xml:space="preserve"> округа. Кто их будет готовить? Два юриста, которые загружены своей работой и в работе Совета мало, что понимают?  </w:t>
      </w:r>
      <w:r w:rsidR="00431058" w:rsidRPr="00D67013">
        <w:rPr>
          <w:sz w:val="28"/>
          <w:szCs w:val="28"/>
        </w:rPr>
        <w:t xml:space="preserve">Во-вторых, Александр </w:t>
      </w:r>
      <w:proofErr w:type="gramStart"/>
      <w:r w:rsidR="00431058" w:rsidRPr="00D67013">
        <w:rPr>
          <w:sz w:val="28"/>
          <w:szCs w:val="28"/>
        </w:rPr>
        <w:t>Иванович</w:t>
      </w:r>
      <w:proofErr w:type="gramEnd"/>
      <w:r w:rsidR="00431058" w:rsidRPr="00D67013">
        <w:rPr>
          <w:sz w:val="28"/>
          <w:szCs w:val="28"/>
        </w:rPr>
        <w:t xml:space="preserve"> верно сказал, что у нас в сельских поселениях депутатов не будет. Каким образом будет осуществляться взаимосвязь Совета и населения? Кто будет выезжать туда? Кто будет проводить встречи, как будет проходить это взаимодействие? Это все нужно будет заново выстраивать. Пока был Совет района</w:t>
      </w:r>
      <w:r w:rsidR="007854D1" w:rsidRPr="00D67013">
        <w:rPr>
          <w:sz w:val="28"/>
          <w:szCs w:val="28"/>
        </w:rPr>
        <w:t>,</w:t>
      </w:r>
      <w:r w:rsidR="00431058" w:rsidRPr="00D67013">
        <w:rPr>
          <w:sz w:val="28"/>
          <w:szCs w:val="28"/>
        </w:rPr>
        <w:t xml:space="preserve"> за сельские поселения мы были спокойны, а на сегодняшний день, куда они пойдут? Все администрации будут подчиняться одной администрации. Таким </w:t>
      </w:r>
      <w:proofErr w:type="gramStart"/>
      <w:r w:rsidR="00431058" w:rsidRPr="00D67013">
        <w:rPr>
          <w:sz w:val="28"/>
          <w:szCs w:val="28"/>
        </w:rPr>
        <w:t>образом</w:t>
      </w:r>
      <w:proofErr w:type="gramEnd"/>
      <w:r w:rsidR="00431058" w:rsidRPr="00D67013">
        <w:rPr>
          <w:sz w:val="28"/>
          <w:szCs w:val="28"/>
        </w:rPr>
        <w:t xml:space="preserve"> и проявляется единовластие администрации. Хотим мы этого или не хотим. Если вносить изменение в данный пункт, значит необходимо вносить изменения  и в другие  статьи.  </w:t>
      </w:r>
    </w:p>
    <w:p w:rsidR="00853E72" w:rsidRPr="00D67013" w:rsidRDefault="00853E72" w:rsidP="00EE58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Я несколько дней изучаю этот Устав, некоторые вопросы можно порешать в рабочем порядке.</w:t>
      </w:r>
    </w:p>
    <w:p w:rsidR="00853E72" w:rsidRPr="00D67013" w:rsidRDefault="00853E72" w:rsidP="00EE58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Получается такая коллизия – юридически оформляется Совет, как юридическое лицо, независимо от того, на какой основе работает председатель</w:t>
      </w:r>
      <w:r w:rsidR="00B4645E" w:rsidRPr="00D67013">
        <w:rPr>
          <w:sz w:val="28"/>
          <w:szCs w:val="28"/>
        </w:rPr>
        <w:t xml:space="preserve">, администрация и КСП. В Законе сказано, что по представлению главы округа. Но глава округа будет избран только в декабре 2024 года, а Устав   будут принимать депутаты в сентябре. Каким образом, кто будет представлять? Этот вопрос юристам надо проработать. По </w:t>
      </w:r>
      <w:proofErr w:type="gramStart"/>
      <w:r w:rsidR="00B4645E" w:rsidRPr="00D67013">
        <w:rPr>
          <w:sz w:val="28"/>
          <w:szCs w:val="28"/>
        </w:rPr>
        <w:t>представлению</w:t>
      </w:r>
      <w:proofErr w:type="gramEnd"/>
      <w:r w:rsidR="00B4645E" w:rsidRPr="00D67013">
        <w:rPr>
          <w:sz w:val="28"/>
          <w:szCs w:val="28"/>
        </w:rPr>
        <w:t xml:space="preserve"> какого главы?  Глава района имеет право представлять органы, которые создаются? Глава района не может подписывать документы по переходу. </w:t>
      </w:r>
    </w:p>
    <w:p w:rsidR="00431058" w:rsidRPr="00D67013" w:rsidRDefault="00B4645E" w:rsidP="00EE58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Е.В. Ушаков:</w:t>
      </w:r>
    </w:p>
    <w:p w:rsidR="00B4645E" w:rsidRPr="00D67013" w:rsidRDefault="00B4645E" w:rsidP="00EE58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В переходный период все документы подписывает глава района. Это определено Законом Забайкальского края о преобразовании. </w:t>
      </w:r>
    </w:p>
    <w:p w:rsidR="00B4645E" w:rsidRPr="00D67013" w:rsidRDefault="00B4645E" w:rsidP="00EE58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И.Г. Акулова:</w:t>
      </w:r>
    </w:p>
    <w:p w:rsidR="00B4645E" w:rsidRPr="00D67013" w:rsidRDefault="00B4645E" w:rsidP="00EE58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Хорошо, все понятно.</w:t>
      </w:r>
    </w:p>
    <w:p w:rsidR="00B4645E" w:rsidRPr="00D67013" w:rsidRDefault="00B4645E" w:rsidP="00EE58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lastRenderedPageBreak/>
        <w:t xml:space="preserve">По территории муниципального округа. Представлены населенные пункты, как они были представлены в базе поселений. Я предлагаю этот пункт изложить в соответствии с Законом Забайкальского края о преобразовании. И, кстати, в этом пункте   упущен город Балей. </w:t>
      </w:r>
    </w:p>
    <w:p w:rsidR="00B4645E" w:rsidRPr="00D67013" w:rsidRDefault="00B4645E" w:rsidP="00EE58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В статье об администрации муниципального округа говорится о том, что структура администрации утверждается Положением. И нигде в Уставе я не нашла как будут формироваться территориальные органы администрации. Отраслевые понятно, а территориа</w:t>
      </w:r>
      <w:r w:rsidR="00071299" w:rsidRPr="00D67013">
        <w:rPr>
          <w:sz w:val="28"/>
          <w:szCs w:val="28"/>
        </w:rPr>
        <w:t>л</w:t>
      </w:r>
      <w:r w:rsidRPr="00D67013">
        <w:rPr>
          <w:sz w:val="28"/>
          <w:szCs w:val="28"/>
        </w:rPr>
        <w:t>ьные?</w:t>
      </w:r>
      <w:r w:rsidR="00B80B1B" w:rsidRPr="00D67013">
        <w:rPr>
          <w:sz w:val="28"/>
          <w:szCs w:val="28"/>
        </w:rPr>
        <w:t xml:space="preserve">  В Уставе это тоже необходимо заложить. </w:t>
      </w:r>
    </w:p>
    <w:p w:rsidR="00B80B1B" w:rsidRPr="00D67013" w:rsidRDefault="00B80B1B" w:rsidP="00EE58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Е.В. Ушаков:</w:t>
      </w:r>
    </w:p>
    <w:p w:rsidR="00B80B1B" w:rsidRPr="00D67013" w:rsidRDefault="00B80B1B" w:rsidP="00EE58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Кто еще желает высказаться?</w:t>
      </w:r>
    </w:p>
    <w:p w:rsidR="00B80B1B" w:rsidRPr="00D67013" w:rsidRDefault="00B80B1B" w:rsidP="00EE58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А.И. </w:t>
      </w:r>
      <w:proofErr w:type="spellStart"/>
      <w:r w:rsidRPr="00D67013">
        <w:rPr>
          <w:sz w:val="28"/>
          <w:szCs w:val="28"/>
        </w:rPr>
        <w:t>Моторин</w:t>
      </w:r>
      <w:proofErr w:type="spellEnd"/>
      <w:r w:rsidRPr="00D67013">
        <w:rPr>
          <w:sz w:val="28"/>
          <w:szCs w:val="28"/>
        </w:rPr>
        <w:t>:</w:t>
      </w:r>
    </w:p>
    <w:p w:rsidR="00B80B1B" w:rsidRPr="00D67013" w:rsidRDefault="00B80B1B" w:rsidP="00B80B1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proofErr w:type="gramStart"/>
      <w:r w:rsidRPr="00D67013">
        <w:rPr>
          <w:sz w:val="28"/>
          <w:szCs w:val="28"/>
        </w:rPr>
        <w:t>Написано – Совет Балейского муниципального округа является муниципальным казенным учреждением, обладает правами юридического лица, организационной и функциональной независимостью, подлежит государственной регистрации в качестве юридического лица, имеет самостоятельный баланс, печать с изображением герба Российской Федерации, другие печати, штампы, бланки, необходимые для его деятельности, лицевой бюджетный счет и иные счета в отделении Управления Федерального казначейства по Забайкальскому краю, финансируется из бюджета Балейского муниципального</w:t>
      </w:r>
      <w:proofErr w:type="gramEnd"/>
      <w:r w:rsidRPr="00D67013">
        <w:rPr>
          <w:sz w:val="28"/>
          <w:szCs w:val="28"/>
        </w:rPr>
        <w:t xml:space="preserve"> округа. А руководителя он не имеет. </w:t>
      </w:r>
    </w:p>
    <w:p w:rsidR="00B80B1B" w:rsidRPr="00D67013" w:rsidRDefault="00B80B1B" w:rsidP="00B80B1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Е.В. Ушаков:</w:t>
      </w:r>
    </w:p>
    <w:p w:rsidR="00B80B1B" w:rsidRPr="00D67013" w:rsidRDefault="00B80B1B" w:rsidP="00B80B1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Александр Иванович, у вас в настоящий момент времени в администрации все точно также. Вы зарплату не получаете, как председатель. </w:t>
      </w:r>
    </w:p>
    <w:p w:rsidR="00B80B1B" w:rsidRPr="00D67013" w:rsidRDefault="00B80B1B" w:rsidP="00B80B1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А.И. </w:t>
      </w:r>
      <w:proofErr w:type="spellStart"/>
      <w:r w:rsidRPr="00D67013">
        <w:rPr>
          <w:sz w:val="28"/>
          <w:szCs w:val="28"/>
        </w:rPr>
        <w:t>Моторин</w:t>
      </w:r>
      <w:proofErr w:type="spellEnd"/>
      <w:r w:rsidRPr="00D67013">
        <w:rPr>
          <w:sz w:val="28"/>
          <w:szCs w:val="28"/>
        </w:rPr>
        <w:t xml:space="preserve">: </w:t>
      </w:r>
    </w:p>
    <w:p w:rsidR="00B80B1B" w:rsidRPr="00D67013" w:rsidRDefault="00B80B1B" w:rsidP="00B80B1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Мне 4 раза штраф выписывали, а на каком основании я буду что-то делать, если не закреплено никаких соглашений, ничего.</w:t>
      </w:r>
    </w:p>
    <w:p w:rsidR="00B80B1B" w:rsidRPr="00D67013" w:rsidRDefault="00B80B1B" w:rsidP="00B80B1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И.Г. Акулова:</w:t>
      </w:r>
    </w:p>
    <w:p w:rsidR="00B80B1B" w:rsidRPr="00D67013" w:rsidRDefault="00B80B1B" w:rsidP="00B80B1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В тех районах, где председатели </w:t>
      </w:r>
      <w:proofErr w:type="gramStart"/>
      <w:r w:rsidRPr="00D67013">
        <w:rPr>
          <w:sz w:val="28"/>
          <w:szCs w:val="28"/>
        </w:rPr>
        <w:t>работают на непостоянной основе там есть</w:t>
      </w:r>
      <w:proofErr w:type="gramEnd"/>
      <w:r w:rsidRPr="00D67013">
        <w:rPr>
          <w:sz w:val="28"/>
          <w:szCs w:val="28"/>
        </w:rPr>
        <w:t xml:space="preserve"> аппарат Совета. У нас нет аппарата Совета.  У них есть специалист в составе Совета. У нас такого специалиста нет.  И в новом Уставе не предусмотрено ни Председателя на постоянной основе, ни специалиста. Когда человеку не платят,  он не работает. Я знаю этот объем работы. Кто его будет делать? Вот и получится, что руководить всем процессом будет глава и администрация, а Совет как бесплатное приложение. Я категорически против этого установления </w:t>
      </w:r>
      <w:r w:rsidR="00127401" w:rsidRPr="00D67013">
        <w:rPr>
          <w:sz w:val="28"/>
          <w:szCs w:val="28"/>
        </w:rPr>
        <w:t xml:space="preserve">– диктата администрации. Совет должен быть работоспособным, а не пришли, ручку подняли и ушли. </w:t>
      </w:r>
    </w:p>
    <w:p w:rsidR="00B80B1B" w:rsidRPr="00D67013" w:rsidRDefault="00B80B1B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Н.Г. </w:t>
      </w:r>
      <w:proofErr w:type="spellStart"/>
      <w:r w:rsidRPr="00D67013">
        <w:rPr>
          <w:sz w:val="28"/>
          <w:szCs w:val="28"/>
        </w:rPr>
        <w:t>Ташлыкова</w:t>
      </w:r>
      <w:proofErr w:type="spellEnd"/>
      <w:r w:rsidRPr="00D67013">
        <w:rPr>
          <w:sz w:val="28"/>
          <w:szCs w:val="28"/>
        </w:rPr>
        <w:t>:</w:t>
      </w:r>
    </w:p>
    <w:p w:rsidR="00B80B1B" w:rsidRPr="00D67013" w:rsidRDefault="00B80B1B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Можно  я по территории скажу. </w:t>
      </w:r>
      <w:r w:rsidR="00127401" w:rsidRPr="00D67013">
        <w:rPr>
          <w:sz w:val="28"/>
          <w:szCs w:val="28"/>
        </w:rPr>
        <w:t>Территория</w:t>
      </w:r>
      <w:r w:rsidR="00F0739E" w:rsidRPr="00D67013">
        <w:rPr>
          <w:sz w:val="28"/>
          <w:szCs w:val="28"/>
        </w:rPr>
        <w:t xml:space="preserve"> муниципального округа сложилась </w:t>
      </w:r>
      <w:r w:rsidR="00127401" w:rsidRPr="00D67013">
        <w:rPr>
          <w:sz w:val="28"/>
          <w:szCs w:val="28"/>
        </w:rPr>
        <w:t>историч</w:t>
      </w:r>
      <w:r w:rsidR="00F0739E" w:rsidRPr="00D67013">
        <w:rPr>
          <w:sz w:val="28"/>
          <w:szCs w:val="28"/>
        </w:rPr>
        <w:t xml:space="preserve">ески давно, когда был район. </w:t>
      </w:r>
      <w:r w:rsidR="00127401" w:rsidRPr="00D67013">
        <w:rPr>
          <w:sz w:val="28"/>
          <w:szCs w:val="28"/>
        </w:rPr>
        <w:t xml:space="preserve"> </w:t>
      </w:r>
      <w:r w:rsidR="00F0739E" w:rsidRPr="00D67013">
        <w:rPr>
          <w:sz w:val="28"/>
          <w:szCs w:val="28"/>
        </w:rPr>
        <w:t>О</w:t>
      </w:r>
      <w:r w:rsidR="00127401" w:rsidRPr="00D67013">
        <w:rPr>
          <w:sz w:val="28"/>
          <w:szCs w:val="28"/>
        </w:rPr>
        <w:t>тсчет</w:t>
      </w:r>
      <w:r w:rsidR="00F0739E" w:rsidRPr="00D67013">
        <w:rPr>
          <w:sz w:val="28"/>
          <w:szCs w:val="28"/>
        </w:rPr>
        <w:t xml:space="preserve"> начинался </w:t>
      </w:r>
      <w:r w:rsidR="00127401" w:rsidRPr="00D67013">
        <w:rPr>
          <w:sz w:val="28"/>
          <w:szCs w:val="28"/>
        </w:rPr>
        <w:t xml:space="preserve"> с </w:t>
      </w:r>
      <w:proofErr w:type="spellStart"/>
      <w:proofErr w:type="gramStart"/>
      <w:r w:rsidR="00127401" w:rsidRPr="00D67013">
        <w:rPr>
          <w:sz w:val="28"/>
          <w:szCs w:val="28"/>
        </w:rPr>
        <w:t>с</w:t>
      </w:r>
      <w:proofErr w:type="spellEnd"/>
      <w:proofErr w:type="gramEnd"/>
      <w:r w:rsidR="00127401" w:rsidRPr="00D67013">
        <w:rPr>
          <w:sz w:val="28"/>
          <w:szCs w:val="28"/>
        </w:rPr>
        <w:t xml:space="preserve">. </w:t>
      </w:r>
      <w:proofErr w:type="spellStart"/>
      <w:r w:rsidR="00127401" w:rsidRPr="00D67013">
        <w:rPr>
          <w:sz w:val="28"/>
          <w:szCs w:val="28"/>
        </w:rPr>
        <w:t>Ундино-Поселье</w:t>
      </w:r>
      <w:proofErr w:type="spellEnd"/>
      <w:r w:rsidR="00127401" w:rsidRPr="00D67013">
        <w:rPr>
          <w:sz w:val="28"/>
          <w:szCs w:val="28"/>
        </w:rPr>
        <w:t>. И сейчас это же самое предложено в</w:t>
      </w:r>
      <w:r w:rsidR="00F0739E" w:rsidRPr="00D67013">
        <w:rPr>
          <w:sz w:val="28"/>
          <w:szCs w:val="28"/>
        </w:rPr>
        <w:t xml:space="preserve"> Уставе. Город Балей пропущен</w:t>
      </w:r>
      <w:r w:rsidR="00127401" w:rsidRPr="00D67013">
        <w:rPr>
          <w:sz w:val="28"/>
          <w:szCs w:val="28"/>
        </w:rPr>
        <w:t xml:space="preserve"> – это чисто техническая ошибка. Это мы поправим. </w:t>
      </w:r>
    </w:p>
    <w:p w:rsidR="00B80B1B" w:rsidRPr="00D67013" w:rsidRDefault="00B80B1B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645E" w:rsidRPr="00D67013" w:rsidRDefault="00B4645E" w:rsidP="00EE58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lastRenderedPageBreak/>
        <w:t>Е.В. Ушаков:</w:t>
      </w:r>
    </w:p>
    <w:p w:rsidR="00B4645E" w:rsidRPr="00D67013" w:rsidRDefault="00B4645E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Александр Иванович подходил с этим предложением, он действительно пропущен. Этот пункт будет доработан. </w:t>
      </w:r>
    </w:p>
    <w:p w:rsidR="00BB6F9D" w:rsidRPr="00D67013" w:rsidRDefault="00127401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Е.В. Ушаков:</w:t>
      </w:r>
    </w:p>
    <w:p w:rsidR="00127401" w:rsidRPr="00D67013" w:rsidRDefault="00127401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Кто еще желает высказаться?</w:t>
      </w:r>
    </w:p>
    <w:p w:rsidR="00127401" w:rsidRPr="00D67013" w:rsidRDefault="00127401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Н.Н. Черкашина:</w:t>
      </w:r>
    </w:p>
    <w:p w:rsidR="00CD13A7" w:rsidRPr="00D67013" w:rsidRDefault="00127401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67013">
        <w:rPr>
          <w:sz w:val="28"/>
          <w:szCs w:val="28"/>
        </w:rPr>
        <w:t>Я</w:t>
      </w:r>
      <w:r w:rsidR="007854D1" w:rsidRPr="00D67013">
        <w:rPr>
          <w:sz w:val="28"/>
          <w:szCs w:val="28"/>
        </w:rPr>
        <w:t>-</w:t>
      </w:r>
      <w:proofErr w:type="gramEnd"/>
      <w:r w:rsidRPr="00D67013">
        <w:rPr>
          <w:sz w:val="28"/>
          <w:szCs w:val="28"/>
        </w:rPr>
        <w:t xml:space="preserve"> специалист, который любит цифры.  У нас все главы поселений, имея Совет, работают без оплаты за эту деятельность. Так говорить, что Председатель не будет работать без оплат</w:t>
      </w:r>
      <w:proofErr w:type="gramStart"/>
      <w:r w:rsidRPr="00D67013">
        <w:rPr>
          <w:sz w:val="28"/>
          <w:szCs w:val="28"/>
        </w:rPr>
        <w:t>ы-</w:t>
      </w:r>
      <w:proofErr w:type="gramEnd"/>
      <w:r w:rsidRPr="00D67013">
        <w:rPr>
          <w:sz w:val="28"/>
          <w:szCs w:val="28"/>
        </w:rPr>
        <w:t xml:space="preserve"> за деньги он будет работать, а без денег он не будет работать. Речь о том, если заплата есть – он начинает работать как-то по-другому. </w:t>
      </w:r>
      <w:r w:rsidR="00CD13A7" w:rsidRPr="00D67013">
        <w:rPr>
          <w:sz w:val="28"/>
          <w:szCs w:val="28"/>
        </w:rPr>
        <w:t xml:space="preserve">Но решения он должен принимать всегда. </w:t>
      </w:r>
      <w:r w:rsidRPr="00D67013">
        <w:rPr>
          <w:sz w:val="28"/>
          <w:szCs w:val="28"/>
        </w:rPr>
        <w:t>Да, понятно, зарплата – дело хорошее. Если бы бюджет района был бы богатым, хоть 3 зарплаты. Добавлю, перво</w:t>
      </w:r>
      <w:proofErr w:type="gramStart"/>
      <w:r w:rsidRPr="00D67013">
        <w:rPr>
          <w:sz w:val="28"/>
          <w:szCs w:val="28"/>
        </w:rPr>
        <w:t>е-</w:t>
      </w:r>
      <w:proofErr w:type="gramEnd"/>
      <w:r w:rsidRPr="00D67013">
        <w:rPr>
          <w:sz w:val="28"/>
          <w:szCs w:val="28"/>
        </w:rPr>
        <w:t xml:space="preserve"> есть специалист, кото</w:t>
      </w:r>
      <w:r w:rsidR="00CD13A7" w:rsidRPr="00D67013">
        <w:rPr>
          <w:sz w:val="28"/>
          <w:szCs w:val="28"/>
        </w:rPr>
        <w:t xml:space="preserve">рый обслуживает Совет, мы его </w:t>
      </w:r>
      <w:r w:rsidRPr="00D67013">
        <w:rPr>
          <w:sz w:val="28"/>
          <w:szCs w:val="28"/>
        </w:rPr>
        <w:t xml:space="preserve">держим, наверное, лет 20. Его </w:t>
      </w:r>
      <w:proofErr w:type="gramStart"/>
      <w:r w:rsidRPr="00D67013">
        <w:rPr>
          <w:sz w:val="28"/>
          <w:szCs w:val="28"/>
        </w:rPr>
        <w:t>приняли давно и он работает</w:t>
      </w:r>
      <w:proofErr w:type="gramEnd"/>
      <w:r w:rsidRPr="00D67013">
        <w:rPr>
          <w:sz w:val="28"/>
          <w:szCs w:val="28"/>
        </w:rPr>
        <w:t xml:space="preserve"> только на Совет, давайте не будем лукавить, что Наталья Михайловна не работает на Совет. Она на него работает. Допустим, завтра вводить ее в аппарат Совета, пожалуйста, готовый специалист</w:t>
      </w:r>
      <w:r w:rsidR="00CD13A7" w:rsidRPr="00D67013">
        <w:rPr>
          <w:sz w:val="28"/>
          <w:szCs w:val="28"/>
        </w:rPr>
        <w:t xml:space="preserve">, образованный, уже с опытом. </w:t>
      </w:r>
    </w:p>
    <w:p w:rsidR="00127401" w:rsidRPr="00D67013" w:rsidRDefault="00CD13A7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Во-вторых, мы тратим определенные деньги на содержание Совета, кроме председателя. Проблема в том, что сейчас методика Минфина так жестко подрезала фонд оплаты труда, что могу сказать – на 2025 год – перспективы – норма – 79 миллионов, а мы хотим потратить, но скажем так, очень скромно  – 85 млн</w:t>
      </w:r>
      <w:proofErr w:type="gramStart"/>
      <w:r w:rsidRPr="00D67013">
        <w:rPr>
          <w:sz w:val="28"/>
          <w:szCs w:val="28"/>
        </w:rPr>
        <w:t xml:space="preserve">.. </w:t>
      </w:r>
      <w:proofErr w:type="gramEnd"/>
      <w:r w:rsidRPr="00D67013">
        <w:rPr>
          <w:sz w:val="28"/>
          <w:szCs w:val="28"/>
        </w:rPr>
        <w:t>Где их взять? Возможно, если будут сбои в работе этого Совета, всегда можно будет их поправить и решить. Легче потом дать, чем сейчас дать, а потом отбирать. Вы знаете по методике – оплата главы района равна оплате председателя Совета. Что сказать? Хорошая зарплата. Мы всегда за пределы норматива не выходим. Район исторически</w:t>
      </w:r>
      <w:r w:rsidR="007854D1" w:rsidRPr="00D67013">
        <w:rPr>
          <w:sz w:val="28"/>
          <w:szCs w:val="28"/>
        </w:rPr>
        <w:t xml:space="preserve"> держит этот норматив</w:t>
      </w:r>
      <w:r w:rsidRPr="00D67013">
        <w:rPr>
          <w:sz w:val="28"/>
          <w:szCs w:val="28"/>
        </w:rPr>
        <w:t xml:space="preserve">, а особенно последние 5 лет, вы знаете, как я держу этот норматив. </w:t>
      </w:r>
      <w:r w:rsidR="00B81F26" w:rsidRPr="00D67013">
        <w:rPr>
          <w:sz w:val="28"/>
          <w:szCs w:val="28"/>
        </w:rPr>
        <w:t>Сейчас времена такое, сейчас начали искать деньги. Сейчас мы заманиваем председателя зарплатой. Всегда были компенсационные выплаты депутатам. Поехали в район – им компенсировали, в командировку – компенсировали и т.д</w:t>
      </w:r>
      <w:proofErr w:type="gramStart"/>
      <w:r w:rsidR="00B81F26" w:rsidRPr="00D67013">
        <w:rPr>
          <w:sz w:val="28"/>
          <w:szCs w:val="28"/>
        </w:rPr>
        <w:t xml:space="preserve">.. </w:t>
      </w:r>
      <w:proofErr w:type="gramEnd"/>
      <w:r w:rsidR="00B81F26" w:rsidRPr="00D67013">
        <w:rPr>
          <w:sz w:val="28"/>
          <w:szCs w:val="28"/>
        </w:rPr>
        <w:t>я как финанси</w:t>
      </w:r>
      <w:r w:rsidR="00853AB5" w:rsidRPr="00D67013">
        <w:rPr>
          <w:sz w:val="28"/>
          <w:szCs w:val="28"/>
        </w:rPr>
        <w:t>с</w:t>
      </w:r>
      <w:r w:rsidR="00B81F26" w:rsidRPr="00D67013">
        <w:rPr>
          <w:sz w:val="28"/>
          <w:szCs w:val="28"/>
        </w:rPr>
        <w:t xml:space="preserve">т подтверждаю документально финансы. Глава ответит за все, председатель ни за что отвечать не будет. </w:t>
      </w:r>
    </w:p>
    <w:p w:rsidR="00B81F26" w:rsidRPr="00D67013" w:rsidRDefault="00B81F26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А.И. </w:t>
      </w:r>
      <w:proofErr w:type="spellStart"/>
      <w:r w:rsidRPr="00D67013">
        <w:rPr>
          <w:sz w:val="28"/>
          <w:szCs w:val="28"/>
        </w:rPr>
        <w:t>Моторин</w:t>
      </w:r>
      <w:proofErr w:type="spellEnd"/>
      <w:r w:rsidRPr="00D67013">
        <w:rPr>
          <w:sz w:val="28"/>
          <w:szCs w:val="28"/>
        </w:rPr>
        <w:t>:</w:t>
      </w:r>
    </w:p>
    <w:p w:rsidR="00B81F26" w:rsidRPr="00D67013" w:rsidRDefault="00B81F26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А почему бы тогда вообще Совет убрать? Для чего он нужен?</w:t>
      </w:r>
    </w:p>
    <w:p w:rsidR="00B81F26" w:rsidRPr="00D67013" w:rsidRDefault="00B81F26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Н.Н. Черкашина: никуда его убирать не надо. Он будет существовать.</w:t>
      </w:r>
    </w:p>
    <w:p w:rsidR="00B81F26" w:rsidRPr="00D67013" w:rsidRDefault="00B81F26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В.Ю. </w:t>
      </w:r>
      <w:proofErr w:type="spellStart"/>
      <w:r w:rsidRPr="00D67013">
        <w:rPr>
          <w:sz w:val="28"/>
          <w:szCs w:val="28"/>
        </w:rPr>
        <w:t>Дутова</w:t>
      </w:r>
      <w:proofErr w:type="spellEnd"/>
      <w:r w:rsidRPr="00D67013">
        <w:rPr>
          <w:sz w:val="28"/>
          <w:szCs w:val="28"/>
        </w:rPr>
        <w:t>:</w:t>
      </w:r>
    </w:p>
    <w:p w:rsidR="00B81F26" w:rsidRPr="00D67013" w:rsidRDefault="00B81F26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Я глава поселения, я и председатель Совета, и руководитель. Но мы справляемся. Мы работаем, нам за председателя никто не оплачивает и ничего страшного.  </w:t>
      </w:r>
    </w:p>
    <w:p w:rsidR="00B81F26" w:rsidRPr="00D67013" w:rsidRDefault="00B81F26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В.В. Алексеева:</w:t>
      </w:r>
    </w:p>
    <w:p w:rsidR="00B81F26" w:rsidRPr="00D67013" w:rsidRDefault="00B81F26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Евгений Владимирович, мы хотим сказать, что </w:t>
      </w:r>
      <w:r w:rsidR="009A2ED7" w:rsidRPr="00D67013">
        <w:rPr>
          <w:sz w:val="28"/>
          <w:szCs w:val="28"/>
        </w:rPr>
        <w:t>выполняем 3 в 1, нам очень сложно судить, чтобы был председатель Совета и ему платили деньги. У нас в поселени</w:t>
      </w:r>
      <w:r w:rsidR="00566CED" w:rsidRPr="00D67013">
        <w:rPr>
          <w:sz w:val="28"/>
          <w:szCs w:val="28"/>
        </w:rPr>
        <w:t>я</w:t>
      </w:r>
      <w:r w:rsidR="009A2ED7" w:rsidRPr="00D67013">
        <w:rPr>
          <w:sz w:val="28"/>
          <w:szCs w:val="28"/>
        </w:rPr>
        <w:t>х пожизненно</w:t>
      </w:r>
      <w:r w:rsidR="00566CED" w:rsidRPr="00D67013">
        <w:rPr>
          <w:sz w:val="28"/>
          <w:szCs w:val="28"/>
        </w:rPr>
        <w:t xml:space="preserve"> так было, мы работаем на добровольных </w:t>
      </w:r>
      <w:proofErr w:type="gramStart"/>
      <w:r w:rsidR="00566CED" w:rsidRPr="00D67013">
        <w:rPr>
          <w:sz w:val="28"/>
          <w:szCs w:val="28"/>
        </w:rPr>
        <w:t>началах</w:t>
      </w:r>
      <w:proofErr w:type="gramEnd"/>
      <w:r w:rsidR="00566CED" w:rsidRPr="00D67013">
        <w:rPr>
          <w:sz w:val="28"/>
          <w:szCs w:val="28"/>
        </w:rPr>
        <w:t xml:space="preserve">  и мы </w:t>
      </w:r>
      <w:r w:rsidR="00853AB5" w:rsidRPr="00D67013">
        <w:rPr>
          <w:sz w:val="28"/>
          <w:szCs w:val="28"/>
        </w:rPr>
        <w:t xml:space="preserve">справляемся с этой работой. </w:t>
      </w:r>
      <w:proofErr w:type="gramStart"/>
      <w:r w:rsidR="00853AB5" w:rsidRPr="00D67013">
        <w:rPr>
          <w:sz w:val="28"/>
          <w:szCs w:val="28"/>
        </w:rPr>
        <w:t>П</w:t>
      </w:r>
      <w:r w:rsidR="00566CED" w:rsidRPr="00D67013">
        <w:rPr>
          <w:sz w:val="28"/>
          <w:szCs w:val="28"/>
        </w:rPr>
        <w:t>олучается</w:t>
      </w:r>
      <w:proofErr w:type="gramEnd"/>
      <w:r w:rsidR="00566CED" w:rsidRPr="00D67013">
        <w:rPr>
          <w:sz w:val="28"/>
          <w:szCs w:val="28"/>
        </w:rPr>
        <w:t xml:space="preserve"> мы справляемся со всеми </w:t>
      </w:r>
      <w:r w:rsidR="00566CED" w:rsidRPr="00D67013">
        <w:rPr>
          <w:sz w:val="28"/>
          <w:szCs w:val="28"/>
        </w:rPr>
        <w:lastRenderedPageBreak/>
        <w:t xml:space="preserve">задачами, т.е. в депутаты идут не для того, чтобы деньги получать, нужно отдавать и патриотическую ценность. Конечно, основную работу у нас берут юристы. Если какой-то НПА, нам они помогают, т.е. я думаю проще и легче взять еще дополнительно </w:t>
      </w:r>
      <w:proofErr w:type="gramStart"/>
      <w:r w:rsidR="00566CED" w:rsidRPr="00D67013">
        <w:rPr>
          <w:sz w:val="28"/>
          <w:szCs w:val="28"/>
        </w:rPr>
        <w:t>юриста</w:t>
      </w:r>
      <w:proofErr w:type="gramEnd"/>
      <w:r w:rsidR="00566CED" w:rsidRPr="00D67013">
        <w:rPr>
          <w:sz w:val="28"/>
          <w:szCs w:val="28"/>
        </w:rPr>
        <w:t xml:space="preserve"> и он будет больше выполнять работы. Нам, это трудно понят</w:t>
      </w:r>
      <w:r w:rsidR="00853AB5" w:rsidRPr="00D67013">
        <w:rPr>
          <w:sz w:val="28"/>
          <w:szCs w:val="28"/>
        </w:rPr>
        <w:t>ь</w:t>
      </w:r>
      <w:r w:rsidR="00566CED" w:rsidRPr="00D67013">
        <w:rPr>
          <w:sz w:val="28"/>
          <w:szCs w:val="28"/>
        </w:rPr>
        <w:t xml:space="preserve">, т.к. мы работаем на общественных началах. </w:t>
      </w:r>
    </w:p>
    <w:p w:rsidR="00127401" w:rsidRPr="00D67013" w:rsidRDefault="00566CED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Е.В. Ушаков:</w:t>
      </w:r>
    </w:p>
    <w:p w:rsidR="00C76FA5" w:rsidRPr="00D67013" w:rsidRDefault="00566CED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Рекомендации публичных слушаний </w:t>
      </w:r>
      <w:r w:rsidR="00C76FA5" w:rsidRPr="00D67013">
        <w:rPr>
          <w:sz w:val="28"/>
          <w:szCs w:val="28"/>
        </w:rPr>
        <w:t xml:space="preserve">носят рекомендательный характер. Окончательное решение будет за новым Советом Балейского муниципального округа. О чем мы друг друга сейчас уговариваем? Нам нужно обсуждать Устав. </w:t>
      </w:r>
    </w:p>
    <w:p w:rsidR="00C76FA5" w:rsidRPr="00D67013" w:rsidRDefault="00C76FA5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И.Г. Акулова:</w:t>
      </w:r>
    </w:p>
    <w:p w:rsidR="00C76FA5" w:rsidRPr="00D67013" w:rsidRDefault="00C76FA5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Публичные слушания должны выработать рекомендации.</w:t>
      </w:r>
    </w:p>
    <w:p w:rsidR="00C76FA5" w:rsidRPr="00D67013" w:rsidRDefault="00C76FA5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Е.В. Ушаков:</w:t>
      </w:r>
    </w:p>
    <w:p w:rsidR="00C76FA5" w:rsidRPr="00D67013" w:rsidRDefault="00C76FA5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Рекомендации будут</w:t>
      </w:r>
    </w:p>
    <w:p w:rsidR="00C76FA5" w:rsidRPr="00D67013" w:rsidRDefault="00C76FA5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И.Г. Акулова:</w:t>
      </w:r>
    </w:p>
    <w:p w:rsidR="00FE7575" w:rsidRPr="00D67013" w:rsidRDefault="00C76FA5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Есть 131-ФЗ, где сказано, что в поселениях депутаты, как правило, работают на непостоянной основе. В муниципальных районах, городских округах, м</w:t>
      </w:r>
      <w:r w:rsidR="00FE7575" w:rsidRPr="00D67013">
        <w:rPr>
          <w:sz w:val="28"/>
          <w:szCs w:val="28"/>
        </w:rPr>
        <w:t xml:space="preserve">униципальных округах в Совете, не менее 10 процентов имеют право работать на постоянной основе. Правительство Забайкальского края и в </w:t>
      </w:r>
      <w:proofErr w:type="spellStart"/>
      <w:r w:rsidR="00FE7575" w:rsidRPr="00D67013">
        <w:rPr>
          <w:sz w:val="28"/>
          <w:szCs w:val="28"/>
        </w:rPr>
        <w:t>Зак</w:t>
      </w:r>
      <w:proofErr w:type="spellEnd"/>
      <w:r w:rsidR="00853AB5" w:rsidRPr="00D67013">
        <w:rPr>
          <w:sz w:val="28"/>
          <w:szCs w:val="28"/>
        </w:rPr>
        <w:t xml:space="preserve">. </w:t>
      </w:r>
      <w:proofErr w:type="gramStart"/>
      <w:r w:rsidR="00FE7575" w:rsidRPr="00D67013">
        <w:rPr>
          <w:sz w:val="28"/>
          <w:szCs w:val="28"/>
        </w:rPr>
        <w:t>Собрании</w:t>
      </w:r>
      <w:proofErr w:type="gramEnd"/>
      <w:r w:rsidR="00FE7575" w:rsidRPr="00D67013">
        <w:rPr>
          <w:sz w:val="28"/>
          <w:szCs w:val="28"/>
        </w:rPr>
        <w:t xml:space="preserve"> Забайкальского края, когда нас уговаривали переходить в муниципальные округа, было сказано, что в муниципальных округах председатели Советов будут на постоянной основе, в отличие от муниципальных районов. Мы идем вразрез с этим. </w:t>
      </w:r>
    </w:p>
    <w:p w:rsidR="00FE7575" w:rsidRPr="00D67013" w:rsidRDefault="00FE7575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Е.В. Ушаков:</w:t>
      </w:r>
    </w:p>
    <w:p w:rsidR="00C76FA5" w:rsidRPr="00D67013" w:rsidRDefault="00FE7575" w:rsidP="001274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Мы идем не вразрез, положения этого Устава согласованы с правительство</w:t>
      </w:r>
      <w:r w:rsidR="00853AB5" w:rsidRPr="00D67013">
        <w:rPr>
          <w:sz w:val="28"/>
          <w:szCs w:val="28"/>
        </w:rPr>
        <w:t>м</w:t>
      </w:r>
      <w:r w:rsidRPr="00D67013">
        <w:rPr>
          <w:sz w:val="28"/>
          <w:szCs w:val="28"/>
        </w:rPr>
        <w:t xml:space="preserve"> Забайкальского края и более того, они поддержаны.  </w:t>
      </w:r>
    </w:p>
    <w:p w:rsidR="00904E55" w:rsidRPr="00D67013" w:rsidRDefault="00C76FA5" w:rsidP="00FE75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 </w:t>
      </w:r>
      <w:r w:rsidR="00BB6F9D" w:rsidRPr="00D67013">
        <w:rPr>
          <w:sz w:val="28"/>
          <w:szCs w:val="28"/>
        </w:rPr>
        <w:t>Е.В. Ушаков</w:t>
      </w:r>
    </w:p>
    <w:p w:rsidR="005B1A12" w:rsidRPr="00D67013" w:rsidRDefault="005B1A12" w:rsidP="005B1A12">
      <w:pPr>
        <w:autoSpaceDE w:val="0"/>
        <w:autoSpaceDN w:val="0"/>
        <w:adjustRightInd w:val="0"/>
        <w:rPr>
          <w:sz w:val="28"/>
          <w:szCs w:val="28"/>
        </w:rPr>
      </w:pPr>
      <w:r w:rsidRPr="00D67013">
        <w:rPr>
          <w:sz w:val="28"/>
          <w:szCs w:val="28"/>
        </w:rPr>
        <w:t>Еще вопросы есть?</w:t>
      </w:r>
    </w:p>
    <w:p w:rsidR="005B1A12" w:rsidRPr="00D67013" w:rsidRDefault="005B1A12" w:rsidP="005B1A12">
      <w:pPr>
        <w:autoSpaceDE w:val="0"/>
        <w:autoSpaceDN w:val="0"/>
        <w:adjustRightInd w:val="0"/>
        <w:rPr>
          <w:sz w:val="28"/>
          <w:szCs w:val="28"/>
        </w:rPr>
      </w:pPr>
      <w:r w:rsidRPr="00D67013">
        <w:rPr>
          <w:sz w:val="28"/>
          <w:szCs w:val="28"/>
        </w:rPr>
        <w:t>Вопросов нет</w:t>
      </w:r>
    </w:p>
    <w:p w:rsidR="00723398" w:rsidRPr="00D67013" w:rsidRDefault="00723398" w:rsidP="00723398">
      <w:pPr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СЛУШАЛИ: </w:t>
      </w:r>
      <w:proofErr w:type="gramStart"/>
      <w:r w:rsidR="00BB6F9D" w:rsidRPr="00D67013">
        <w:rPr>
          <w:i/>
          <w:sz w:val="28"/>
          <w:szCs w:val="28"/>
        </w:rPr>
        <w:t>Е.В. Ушакова</w:t>
      </w:r>
      <w:r w:rsidR="00904E55" w:rsidRPr="00D67013">
        <w:rPr>
          <w:sz w:val="28"/>
          <w:szCs w:val="28"/>
        </w:rPr>
        <w:t xml:space="preserve"> </w:t>
      </w:r>
      <w:r w:rsidRPr="00D67013">
        <w:rPr>
          <w:sz w:val="28"/>
          <w:szCs w:val="28"/>
        </w:rPr>
        <w:t xml:space="preserve">о том, что в рабочую группу по подготовке, проведению публичных слушаний и принятию предложений по внесению поправок и дополнений в проект решения </w:t>
      </w:r>
      <w:r w:rsidR="00BB6F9D" w:rsidRPr="00D67013">
        <w:rPr>
          <w:sz w:val="28"/>
          <w:szCs w:val="28"/>
        </w:rPr>
        <w:t xml:space="preserve">Совета Балейского муниципального округа </w:t>
      </w:r>
      <w:r w:rsidR="00BB6F9D" w:rsidRPr="00D67013">
        <w:rPr>
          <w:bCs/>
          <w:sz w:val="28"/>
        </w:rPr>
        <w:t xml:space="preserve"> </w:t>
      </w:r>
      <w:r w:rsidR="00BB6F9D" w:rsidRPr="00D67013">
        <w:rPr>
          <w:bCs/>
          <w:sz w:val="28"/>
          <w:szCs w:val="28"/>
        </w:rPr>
        <w:t>«</w:t>
      </w:r>
      <w:r w:rsidR="00BB6F9D" w:rsidRPr="00D67013">
        <w:rPr>
          <w:sz w:val="28"/>
          <w:szCs w:val="28"/>
        </w:rPr>
        <w:t xml:space="preserve">О принятии Устава Балейского муниципального округа Забайкальского края», </w:t>
      </w:r>
      <w:r w:rsidRPr="00D67013">
        <w:rPr>
          <w:sz w:val="28"/>
          <w:szCs w:val="28"/>
        </w:rPr>
        <w:t xml:space="preserve"> </w:t>
      </w:r>
      <w:r w:rsidR="00BB6F9D" w:rsidRPr="00D67013">
        <w:rPr>
          <w:sz w:val="28"/>
          <w:szCs w:val="28"/>
        </w:rPr>
        <w:t>назначенных Постановлением главы муниципальног</w:t>
      </w:r>
      <w:r w:rsidRPr="00D67013">
        <w:rPr>
          <w:sz w:val="28"/>
          <w:szCs w:val="28"/>
        </w:rPr>
        <w:t>о района «Балейский район», в письменной форме при личном обращении, посредством Единого портала государственных и муниципальных услуг (функций), посредством почтового</w:t>
      </w:r>
      <w:proofErr w:type="gramEnd"/>
      <w:r w:rsidRPr="00D67013">
        <w:rPr>
          <w:sz w:val="28"/>
          <w:szCs w:val="28"/>
        </w:rPr>
        <w:t xml:space="preserve"> оправления по адресу:  Забайкальский край, </w:t>
      </w:r>
      <w:proofErr w:type="gramStart"/>
      <w:r w:rsidRPr="00D67013">
        <w:rPr>
          <w:sz w:val="28"/>
          <w:szCs w:val="28"/>
        </w:rPr>
        <w:t>г</w:t>
      </w:r>
      <w:proofErr w:type="gramEnd"/>
      <w:r w:rsidRPr="00D67013">
        <w:rPr>
          <w:sz w:val="28"/>
          <w:szCs w:val="28"/>
        </w:rPr>
        <w:t>. Балей, ул. Ленина 24; по обсуждаемому вопросу предложений не поступило.</w:t>
      </w:r>
    </w:p>
    <w:p w:rsidR="00853AB5" w:rsidRPr="00D67013" w:rsidRDefault="00723398" w:rsidP="00723398">
      <w:pPr>
        <w:jc w:val="both"/>
        <w:rPr>
          <w:sz w:val="28"/>
          <w:szCs w:val="28"/>
        </w:rPr>
      </w:pPr>
      <w:r w:rsidRPr="00D67013">
        <w:rPr>
          <w:sz w:val="28"/>
          <w:szCs w:val="28"/>
        </w:rPr>
        <w:t>По</w:t>
      </w:r>
      <w:r w:rsidR="00853AB5" w:rsidRPr="00D67013">
        <w:rPr>
          <w:sz w:val="28"/>
          <w:szCs w:val="28"/>
        </w:rPr>
        <w:t>ступило предложение</w:t>
      </w:r>
      <w:bookmarkStart w:id="6" w:name="_GoBack"/>
      <w:bookmarkEnd w:id="6"/>
      <w:r w:rsidR="00853AB5" w:rsidRPr="00D67013">
        <w:rPr>
          <w:sz w:val="28"/>
          <w:szCs w:val="28"/>
        </w:rPr>
        <w:t>:</w:t>
      </w:r>
    </w:p>
    <w:p w:rsidR="00BB6F9D" w:rsidRPr="00D67013" w:rsidRDefault="00853AB5" w:rsidP="00723398">
      <w:pPr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1) </w:t>
      </w:r>
      <w:r w:rsidR="00723398" w:rsidRPr="00D67013">
        <w:rPr>
          <w:sz w:val="28"/>
          <w:szCs w:val="28"/>
        </w:rPr>
        <w:t xml:space="preserve"> </w:t>
      </w:r>
      <w:r w:rsidRPr="00D67013">
        <w:rPr>
          <w:sz w:val="28"/>
          <w:szCs w:val="28"/>
        </w:rPr>
        <w:t>В</w:t>
      </w:r>
      <w:r w:rsidR="00BB6F9D" w:rsidRPr="00D67013">
        <w:rPr>
          <w:sz w:val="28"/>
          <w:szCs w:val="28"/>
        </w:rPr>
        <w:t>нести в п. 15 ст.29 Устава изменение,  что председатель Совета Балейского муниципального округа будет осуществлять свою деятельность на постоянной основе. Прошу голосовать.</w:t>
      </w:r>
    </w:p>
    <w:p w:rsidR="00BB6F9D" w:rsidRPr="00D67013" w:rsidRDefault="00BB6F9D" w:rsidP="00BB6F9D">
      <w:pPr>
        <w:ind w:left="-540" w:firstLine="540"/>
        <w:jc w:val="both"/>
        <w:rPr>
          <w:i/>
          <w:sz w:val="28"/>
          <w:szCs w:val="28"/>
        </w:rPr>
      </w:pPr>
      <w:r w:rsidRPr="00D67013">
        <w:rPr>
          <w:sz w:val="28"/>
          <w:szCs w:val="28"/>
        </w:rPr>
        <w:t>(</w:t>
      </w:r>
      <w:proofErr w:type="gramStart"/>
      <w:r w:rsidRPr="00D67013">
        <w:rPr>
          <w:i/>
          <w:sz w:val="28"/>
          <w:szCs w:val="28"/>
        </w:rPr>
        <w:t>г</w:t>
      </w:r>
      <w:proofErr w:type="gramEnd"/>
      <w:r w:rsidRPr="00D67013">
        <w:rPr>
          <w:i/>
          <w:sz w:val="28"/>
          <w:szCs w:val="28"/>
        </w:rPr>
        <w:t>олосование открытое; в голосовании принимали участие 34 человека)</w:t>
      </w:r>
    </w:p>
    <w:p w:rsidR="00BB6F9D" w:rsidRPr="00D67013" w:rsidRDefault="00BB6F9D" w:rsidP="00BB6F9D">
      <w:pPr>
        <w:ind w:left="-540" w:firstLine="54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 «за»  - 5 </w:t>
      </w:r>
    </w:p>
    <w:p w:rsidR="00BB6F9D" w:rsidRPr="00D67013" w:rsidRDefault="00BB6F9D" w:rsidP="00BB6F9D">
      <w:pPr>
        <w:ind w:left="-540" w:firstLine="540"/>
        <w:jc w:val="both"/>
        <w:rPr>
          <w:sz w:val="28"/>
          <w:szCs w:val="28"/>
        </w:rPr>
      </w:pPr>
      <w:r w:rsidRPr="00D67013">
        <w:rPr>
          <w:sz w:val="28"/>
          <w:szCs w:val="28"/>
        </w:rPr>
        <w:lastRenderedPageBreak/>
        <w:t>«против» -  29</w:t>
      </w:r>
    </w:p>
    <w:p w:rsidR="00BB6F9D" w:rsidRPr="00D67013" w:rsidRDefault="00BB6F9D" w:rsidP="00BB6F9D">
      <w:pPr>
        <w:ind w:left="-540" w:firstLine="54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«воздержались» -  0</w:t>
      </w:r>
    </w:p>
    <w:p w:rsidR="00BB6F9D" w:rsidRPr="00D67013" w:rsidRDefault="00BB6F9D" w:rsidP="00BB6F9D">
      <w:pPr>
        <w:ind w:left="-540" w:firstLine="54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«не голосовали» -  0</w:t>
      </w:r>
    </w:p>
    <w:p w:rsidR="00BB6F9D" w:rsidRPr="00D67013" w:rsidRDefault="00BB6F9D" w:rsidP="00BB6F9D">
      <w:pPr>
        <w:jc w:val="both"/>
        <w:rPr>
          <w:sz w:val="28"/>
          <w:szCs w:val="28"/>
        </w:rPr>
      </w:pPr>
      <w:r w:rsidRPr="00D67013">
        <w:rPr>
          <w:sz w:val="28"/>
          <w:szCs w:val="28"/>
        </w:rPr>
        <w:t>РЕШЕНИЕ ПРИНЯТО: проект решения одобрен</w:t>
      </w:r>
    </w:p>
    <w:p w:rsidR="00BB6F9D" w:rsidRPr="00D67013" w:rsidRDefault="00BB6F9D" w:rsidP="00723398">
      <w:pPr>
        <w:jc w:val="both"/>
        <w:rPr>
          <w:sz w:val="28"/>
          <w:szCs w:val="28"/>
        </w:rPr>
      </w:pPr>
    </w:p>
    <w:p w:rsidR="00F448B5" w:rsidRPr="00D67013" w:rsidRDefault="00F448B5" w:rsidP="00F448B5">
      <w:pPr>
        <w:autoSpaceDE w:val="0"/>
        <w:autoSpaceDN w:val="0"/>
        <w:adjustRightInd w:val="0"/>
        <w:rPr>
          <w:b/>
          <w:szCs w:val="28"/>
        </w:rPr>
      </w:pPr>
      <w:r w:rsidRPr="00D67013">
        <w:rPr>
          <w:b/>
          <w:i/>
          <w:sz w:val="28"/>
          <w:szCs w:val="28"/>
        </w:rPr>
        <w:t>Рекомендации публичных слушаний</w:t>
      </w:r>
    </w:p>
    <w:p w:rsidR="00723398" w:rsidRPr="00D67013" w:rsidRDefault="00723398" w:rsidP="00723398">
      <w:pPr>
        <w:ind w:firstLine="567"/>
        <w:jc w:val="both"/>
        <w:rPr>
          <w:bCs/>
          <w:sz w:val="28"/>
          <w:szCs w:val="28"/>
        </w:rPr>
      </w:pPr>
      <w:r w:rsidRPr="00D67013">
        <w:rPr>
          <w:sz w:val="28"/>
          <w:szCs w:val="28"/>
        </w:rPr>
        <w:t xml:space="preserve">1. Считать публичные слушания по проекту решения </w:t>
      </w:r>
      <w:r w:rsidR="00BB6F9D" w:rsidRPr="00D67013">
        <w:rPr>
          <w:sz w:val="28"/>
          <w:szCs w:val="28"/>
        </w:rPr>
        <w:t xml:space="preserve">Совета Балейского муниципального округа </w:t>
      </w:r>
      <w:r w:rsidR="00BB6F9D" w:rsidRPr="00D67013">
        <w:rPr>
          <w:bCs/>
          <w:sz w:val="28"/>
        </w:rPr>
        <w:t xml:space="preserve"> </w:t>
      </w:r>
      <w:r w:rsidR="00BB6F9D" w:rsidRPr="00D67013">
        <w:rPr>
          <w:bCs/>
          <w:sz w:val="28"/>
          <w:szCs w:val="28"/>
        </w:rPr>
        <w:t>«</w:t>
      </w:r>
      <w:r w:rsidR="00BB6F9D" w:rsidRPr="00D67013">
        <w:rPr>
          <w:sz w:val="28"/>
          <w:szCs w:val="28"/>
        </w:rPr>
        <w:t xml:space="preserve">О принятии Устава Балейского муниципального округа Забайкальского края», </w:t>
      </w:r>
      <w:r w:rsidRPr="00D67013">
        <w:rPr>
          <w:sz w:val="28"/>
          <w:szCs w:val="28"/>
        </w:rPr>
        <w:t xml:space="preserve"> назначен</w:t>
      </w:r>
      <w:r w:rsidR="00BB6F9D" w:rsidRPr="00D67013">
        <w:rPr>
          <w:sz w:val="28"/>
          <w:szCs w:val="28"/>
        </w:rPr>
        <w:t>н</w:t>
      </w:r>
      <w:r w:rsidRPr="00D67013">
        <w:rPr>
          <w:sz w:val="28"/>
          <w:szCs w:val="28"/>
        </w:rPr>
        <w:t>ы</w:t>
      </w:r>
      <w:r w:rsidR="00BB6F9D" w:rsidRPr="00D67013">
        <w:rPr>
          <w:sz w:val="28"/>
          <w:szCs w:val="28"/>
        </w:rPr>
        <w:t>е</w:t>
      </w:r>
      <w:r w:rsidRPr="00D67013">
        <w:rPr>
          <w:sz w:val="28"/>
          <w:szCs w:val="28"/>
        </w:rPr>
        <w:t xml:space="preserve"> </w:t>
      </w:r>
      <w:r w:rsidR="00BB6F9D" w:rsidRPr="00D67013">
        <w:rPr>
          <w:sz w:val="28"/>
          <w:szCs w:val="28"/>
        </w:rPr>
        <w:t xml:space="preserve"> Постановлением главы муниципального района Балейский район </w:t>
      </w:r>
      <w:r w:rsidRPr="00D67013">
        <w:rPr>
          <w:sz w:val="28"/>
          <w:szCs w:val="28"/>
        </w:rPr>
        <w:t>состоявшимися.</w:t>
      </w:r>
    </w:p>
    <w:p w:rsidR="00F448B5" w:rsidRPr="00D67013" w:rsidRDefault="00723398" w:rsidP="00F448B5">
      <w:pPr>
        <w:ind w:firstLine="540"/>
        <w:jc w:val="both"/>
        <w:rPr>
          <w:bCs/>
          <w:sz w:val="28"/>
          <w:szCs w:val="28"/>
        </w:rPr>
      </w:pPr>
      <w:r w:rsidRPr="00D67013">
        <w:rPr>
          <w:sz w:val="28"/>
          <w:szCs w:val="28"/>
        </w:rPr>
        <w:t xml:space="preserve">2. </w:t>
      </w:r>
      <w:r w:rsidR="00F448B5" w:rsidRPr="00D67013">
        <w:rPr>
          <w:sz w:val="28"/>
          <w:szCs w:val="28"/>
        </w:rPr>
        <w:t xml:space="preserve">Одобрить проект решения </w:t>
      </w:r>
      <w:r w:rsidR="000F4CBC" w:rsidRPr="00D67013">
        <w:rPr>
          <w:sz w:val="28"/>
          <w:szCs w:val="28"/>
        </w:rPr>
        <w:t>«</w:t>
      </w:r>
      <w:r w:rsidR="00BB6F9D" w:rsidRPr="00D67013">
        <w:rPr>
          <w:sz w:val="28"/>
          <w:szCs w:val="28"/>
        </w:rPr>
        <w:t>О принятии Устава Балейского муниципального округа Забайкальского края</w:t>
      </w:r>
      <w:r w:rsidR="000F4CBC" w:rsidRPr="00D67013">
        <w:rPr>
          <w:bCs/>
          <w:sz w:val="28"/>
          <w:szCs w:val="28"/>
        </w:rPr>
        <w:t>»</w:t>
      </w:r>
      <w:r w:rsidR="0057150F" w:rsidRPr="00D67013">
        <w:rPr>
          <w:bCs/>
          <w:sz w:val="28"/>
          <w:szCs w:val="28"/>
        </w:rPr>
        <w:t>;</w:t>
      </w:r>
    </w:p>
    <w:p w:rsidR="0057150F" w:rsidRPr="00D67013" w:rsidRDefault="00723398" w:rsidP="00F448B5">
      <w:pPr>
        <w:ind w:firstLine="54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3</w:t>
      </w:r>
      <w:r w:rsidR="0057150F" w:rsidRPr="00D67013">
        <w:rPr>
          <w:sz w:val="28"/>
          <w:szCs w:val="28"/>
        </w:rPr>
        <w:t xml:space="preserve">. Рекомендовать Совету </w:t>
      </w:r>
      <w:r w:rsidR="00BB6F9D" w:rsidRPr="00D67013">
        <w:rPr>
          <w:sz w:val="28"/>
          <w:szCs w:val="28"/>
        </w:rPr>
        <w:t xml:space="preserve">Балейского </w:t>
      </w:r>
      <w:r w:rsidR="0057150F" w:rsidRPr="00D67013">
        <w:rPr>
          <w:sz w:val="28"/>
          <w:szCs w:val="28"/>
        </w:rPr>
        <w:t>муниципального</w:t>
      </w:r>
      <w:r w:rsidR="00BB6F9D" w:rsidRPr="00D67013">
        <w:rPr>
          <w:sz w:val="28"/>
          <w:szCs w:val="28"/>
        </w:rPr>
        <w:t xml:space="preserve"> округа прин</w:t>
      </w:r>
      <w:r w:rsidR="0057150F" w:rsidRPr="00D67013">
        <w:rPr>
          <w:sz w:val="28"/>
          <w:szCs w:val="28"/>
        </w:rPr>
        <w:t xml:space="preserve">ять </w:t>
      </w:r>
      <w:r w:rsidR="007420F1" w:rsidRPr="00D67013">
        <w:rPr>
          <w:sz w:val="28"/>
          <w:szCs w:val="28"/>
        </w:rPr>
        <w:t xml:space="preserve">к рассмотрению </w:t>
      </w:r>
      <w:r w:rsidR="0057150F" w:rsidRPr="00D67013">
        <w:rPr>
          <w:sz w:val="28"/>
          <w:szCs w:val="28"/>
        </w:rPr>
        <w:t xml:space="preserve">проект решения </w:t>
      </w:r>
      <w:r w:rsidR="0057150F" w:rsidRPr="00D67013">
        <w:rPr>
          <w:bCs/>
          <w:sz w:val="28"/>
          <w:szCs w:val="28"/>
        </w:rPr>
        <w:t>«</w:t>
      </w:r>
      <w:r w:rsidR="00BB6F9D" w:rsidRPr="00D67013">
        <w:rPr>
          <w:sz w:val="28"/>
          <w:szCs w:val="28"/>
        </w:rPr>
        <w:t>О принятии Устава Балейского муниципального округа Забайкальского края</w:t>
      </w:r>
      <w:r w:rsidR="0057150F" w:rsidRPr="00D67013">
        <w:rPr>
          <w:sz w:val="28"/>
          <w:szCs w:val="28"/>
        </w:rPr>
        <w:t>»;</w:t>
      </w:r>
    </w:p>
    <w:p w:rsidR="00F448B5" w:rsidRPr="00D67013" w:rsidRDefault="00045A56" w:rsidP="00F448B5">
      <w:pPr>
        <w:ind w:firstLine="567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4</w:t>
      </w:r>
      <w:r w:rsidR="00F448B5" w:rsidRPr="00D67013">
        <w:rPr>
          <w:sz w:val="28"/>
          <w:szCs w:val="28"/>
        </w:rPr>
        <w:t>. Направить протокол публичных слушаний в Совет и Администрацию муниципального района «Балейский район».</w:t>
      </w:r>
    </w:p>
    <w:p w:rsidR="00F448B5" w:rsidRPr="00D67013" w:rsidRDefault="00045A56" w:rsidP="00F448B5">
      <w:pPr>
        <w:ind w:firstLine="567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5</w:t>
      </w:r>
      <w:r w:rsidR="00F448B5" w:rsidRPr="00D67013">
        <w:rPr>
          <w:sz w:val="28"/>
          <w:szCs w:val="28"/>
        </w:rPr>
        <w:t>. Результаты публичных слушаний опубликовать в газете «Балейская новь» и разместить  на официальном сайте МР «Балейский район».</w:t>
      </w:r>
    </w:p>
    <w:p w:rsidR="00F448B5" w:rsidRPr="00D67013" w:rsidRDefault="00F448B5" w:rsidP="00F448B5">
      <w:pPr>
        <w:ind w:firstLine="567"/>
        <w:jc w:val="both"/>
        <w:rPr>
          <w:sz w:val="28"/>
          <w:szCs w:val="28"/>
        </w:rPr>
      </w:pPr>
    </w:p>
    <w:p w:rsidR="00F448B5" w:rsidRPr="00D67013" w:rsidRDefault="00F448B5" w:rsidP="00F448B5">
      <w:pPr>
        <w:ind w:left="-540" w:firstLine="54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СЛУШАЛИ: </w:t>
      </w:r>
      <w:r w:rsidR="00BB6F9D" w:rsidRPr="00D67013">
        <w:rPr>
          <w:i/>
          <w:sz w:val="28"/>
          <w:szCs w:val="28"/>
        </w:rPr>
        <w:t>Е.В. Ушакова</w:t>
      </w:r>
      <w:r w:rsidR="00904E55" w:rsidRPr="00D67013">
        <w:rPr>
          <w:sz w:val="28"/>
          <w:szCs w:val="28"/>
        </w:rPr>
        <w:t xml:space="preserve"> </w:t>
      </w:r>
      <w:r w:rsidR="00010F81" w:rsidRPr="00D67013">
        <w:rPr>
          <w:sz w:val="28"/>
          <w:szCs w:val="28"/>
        </w:rPr>
        <w:t xml:space="preserve">о том, </w:t>
      </w:r>
      <w:r w:rsidRPr="00D67013">
        <w:rPr>
          <w:sz w:val="28"/>
          <w:szCs w:val="28"/>
        </w:rPr>
        <w:t>что поступило предложение одобрить рекомендации публичных слушаний.</w:t>
      </w:r>
    </w:p>
    <w:p w:rsidR="00F448B5" w:rsidRPr="00D67013" w:rsidRDefault="00F448B5" w:rsidP="00F448B5">
      <w:pPr>
        <w:ind w:left="-540" w:firstLine="540"/>
        <w:jc w:val="both"/>
        <w:rPr>
          <w:i/>
          <w:sz w:val="28"/>
          <w:szCs w:val="28"/>
        </w:rPr>
      </w:pPr>
      <w:r w:rsidRPr="00D67013">
        <w:rPr>
          <w:sz w:val="28"/>
          <w:szCs w:val="28"/>
        </w:rPr>
        <w:t>(</w:t>
      </w:r>
      <w:proofErr w:type="gramStart"/>
      <w:r w:rsidRPr="00D67013">
        <w:rPr>
          <w:i/>
          <w:sz w:val="28"/>
          <w:szCs w:val="28"/>
        </w:rPr>
        <w:t>г</w:t>
      </w:r>
      <w:proofErr w:type="gramEnd"/>
      <w:r w:rsidRPr="00D67013">
        <w:rPr>
          <w:i/>
          <w:sz w:val="28"/>
          <w:szCs w:val="28"/>
        </w:rPr>
        <w:t>олосование открытое; в голосовании принимали участие</w:t>
      </w:r>
      <w:r w:rsidR="000F4CBC" w:rsidRPr="00D67013">
        <w:rPr>
          <w:i/>
          <w:sz w:val="28"/>
          <w:szCs w:val="28"/>
        </w:rPr>
        <w:t xml:space="preserve"> </w:t>
      </w:r>
      <w:r w:rsidR="00BB6F9D" w:rsidRPr="00D67013">
        <w:rPr>
          <w:i/>
          <w:sz w:val="28"/>
          <w:szCs w:val="28"/>
        </w:rPr>
        <w:t xml:space="preserve">34 </w:t>
      </w:r>
      <w:r w:rsidR="00462333" w:rsidRPr="00D67013">
        <w:rPr>
          <w:i/>
          <w:sz w:val="28"/>
          <w:szCs w:val="28"/>
        </w:rPr>
        <w:t xml:space="preserve"> </w:t>
      </w:r>
      <w:r w:rsidRPr="00D67013">
        <w:rPr>
          <w:i/>
          <w:sz w:val="28"/>
          <w:szCs w:val="28"/>
        </w:rPr>
        <w:t>человек</w:t>
      </w:r>
      <w:r w:rsidR="00BB6F9D" w:rsidRPr="00D67013">
        <w:rPr>
          <w:i/>
          <w:sz w:val="28"/>
          <w:szCs w:val="28"/>
        </w:rPr>
        <w:t>а</w:t>
      </w:r>
      <w:r w:rsidRPr="00D67013">
        <w:rPr>
          <w:i/>
          <w:sz w:val="28"/>
          <w:szCs w:val="28"/>
        </w:rPr>
        <w:t>)</w:t>
      </w:r>
    </w:p>
    <w:p w:rsidR="00F448B5" w:rsidRPr="00D67013" w:rsidRDefault="00F448B5" w:rsidP="00F448B5">
      <w:pPr>
        <w:ind w:left="-540" w:firstLine="54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 «за»  - </w:t>
      </w:r>
      <w:r w:rsidR="00BB6F9D" w:rsidRPr="00D67013">
        <w:rPr>
          <w:sz w:val="28"/>
          <w:szCs w:val="28"/>
        </w:rPr>
        <w:t>34</w:t>
      </w:r>
      <w:r w:rsidR="00010F81" w:rsidRPr="00D67013">
        <w:rPr>
          <w:sz w:val="28"/>
          <w:szCs w:val="28"/>
        </w:rPr>
        <w:t xml:space="preserve"> </w:t>
      </w:r>
    </w:p>
    <w:p w:rsidR="00F448B5" w:rsidRPr="00D67013" w:rsidRDefault="00F448B5" w:rsidP="00F448B5">
      <w:pPr>
        <w:ind w:left="-540" w:firstLine="54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«против» -  0</w:t>
      </w:r>
    </w:p>
    <w:p w:rsidR="00F448B5" w:rsidRPr="00D67013" w:rsidRDefault="00F448B5" w:rsidP="00F448B5">
      <w:pPr>
        <w:ind w:left="-540" w:firstLine="54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«воздержались» -  0</w:t>
      </w:r>
    </w:p>
    <w:p w:rsidR="00F448B5" w:rsidRPr="00D67013" w:rsidRDefault="00F448B5" w:rsidP="00F448B5">
      <w:pPr>
        <w:ind w:left="-540" w:firstLine="54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>«не голосовали» -  0</w:t>
      </w:r>
    </w:p>
    <w:p w:rsidR="00F448B5" w:rsidRPr="00D67013" w:rsidRDefault="00F448B5" w:rsidP="00F448B5">
      <w:pPr>
        <w:ind w:left="-540" w:firstLine="540"/>
        <w:jc w:val="both"/>
        <w:rPr>
          <w:sz w:val="28"/>
          <w:szCs w:val="28"/>
        </w:rPr>
      </w:pPr>
      <w:r w:rsidRPr="00D67013">
        <w:rPr>
          <w:sz w:val="28"/>
          <w:szCs w:val="28"/>
        </w:rPr>
        <w:t xml:space="preserve">СЛУШАЛИ: </w:t>
      </w:r>
      <w:r w:rsidR="00BB6F9D" w:rsidRPr="00D67013">
        <w:rPr>
          <w:i/>
          <w:sz w:val="28"/>
          <w:szCs w:val="28"/>
        </w:rPr>
        <w:t>Е.В, Ушакова</w:t>
      </w:r>
      <w:r w:rsidR="00904E55" w:rsidRPr="00D67013">
        <w:rPr>
          <w:sz w:val="28"/>
          <w:szCs w:val="28"/>
        </w:rPr>
        <w:t xml:space="preserve"> </w:t>
      </w:r>
      <w:r w:rsidRPr="00D67013">
        <w:rPr>
          <w:sz w:val="28"/>
          <w:szCs w:val="28"/>
        </w:rPr>
        <w:t>о том</w:t>
      </w:r>
      <w:r w:rsidR="00010F81" w:rsidRPr="00D67013">
        <w:rPr>
          <w:sz w:val="28"/>
          <w:szCs w:val="28"/>
        </w:rPr>
        <w:t>,</w:t>
      </w:r>
      <w:r w:rsidRPr="00D67013">
        <w:rPr>
          <w:sz w:val="28"/>
          <w:szCs w:val="28"/>
        </w:rPr>
        <w:t xml:space="preserve"> что  предложений, дополнений, замечаний не поступило. </w:t>
      </w:r>
    </w:p>
    <w:p w:rsidR="00F448B5" w:rsidRPr="00D67013" w:rsidRDefault="00F448B5" w:rsidP="00F448B5">
      <w:pPr>
        <w:autoSpaceDE w:val="0"/>
        <w:autoSpaceDN w:val="0"/>
        <w:adjustRightInd w:val="0"/>
        <w:rPr>
          <w:sz w:val="28"/>
          <w:szCs w:val="28"/>
        </w:rPr>
      </w:pPr>
      <w:r w:rsidRPr="00D67013">
        <w:rPr>
          <w:sz w:val="28"/>
          <w:szCs w:val="28"/>
        </w:rPr>
        <w:t>РЕШЕНИЕ ПРИНЯТО: Рекомендации публичных слушаний одобрены.</w:t>
      </w:r>
    </w:p>
    <w:p w:rsidR="00D76F83" w:rsidRPr="00D67013" w:rsidRDefault="00D76F83" w:rsidP="00F448B5">
      <w:pPr>
        <w:autoSpaceDE w:val="0"/>
        <w:autoSpaceDN w:val="0"/>
        <w:adjustRightInd w:val="0"/>
        <w:rPr>
          <w:sz w:val="28"/>
          <w:szCs w:val="28"/>
        </w:rPr>
      </w:pPr>
    </w:p>
    <w:p w:rsidR="00D76F83" w:rsidRPr="00D67013" w:rsidRDefault="00D76F83" w:rsidP="00F448B5">
      <w:pPr>
        <w:autoSpaceDE w:val="0"/>
        <w:autoSpaceDN w:val="0"/>
        <w:adjustRightInd w:val="0"/>
        <w:rPr>
          <w:b/>
          <w:szCs w:val="28"/>
        </w:rPr>
      </w:pPr>
    </w:p>
    <w:p w:rsidR="00F448B5" w:rsidRPr="00D67013" w:rsidRDefault="00F448B5" w:rsidP="00F448B5">
      <w:pPr>
        <w:rPr>
          <w:b/>
          <w:sz w:val="28"/>
          <w:szCs w:val="28"/>
        </w:rPr>
      </w:pPr>
      <w:r w:rsidRPr="00D67013">
        <w:rPr>
          <w:b/>
          <w:sz w:val="28"/>
          <w:szCs w:val="28"/>
        </w:rPr>
        <w:t xml:space="preserve"> </w:t>
      </w:r>
    </w:p>
    <w:p w:rsidR="00F448B5" w:rsidRPr="00D67013" w:rsidRDefault="00F448B5" w:rsidP="00D44D9D">
      <w:pPr>
        <w:rPr>
          <w:sz w:val="28"/>
          <w:szCs w:val="28"/>
        </w:rPr>
      </w:pPr>
      <w:r w:rsidRPr="00D67013">
        <w:rPr>
          <w:sz w:val="28"/>
          <w:szCs w:val="28"/>
        </w:rPr>
        <w:t xml:space="preserve">Председатель                  </w:t>
      </w:r>
      <w:r w:rsidR="00D24100" w:rsidRPr="00D67013">
        <w:rPr>
          <w:sz w:val="28"/>
          <w:szCs w:val="28"/>
        </w:rPr>
        <w:t xml:space="preserve"> </w:t>
      </w:r>
      <w:r w:rsidR="006D36D2" w:rsidRPr="00D67013">
        <w:rPr>
          <w:sz w:val="28"/>
          <w:szCs w:val="28"/>
        </w:rPr>
        <w:t xml:space="preserve">                                                 </w:t>
      </w:r>
      <w:r w:rsidR="00DA3CC9" w:rsidRPr="00D67013">
        <w:rPr>
          <w:sz w:val="28"/>
          <w:szCs w:val="28"/>
        </w:rPr>
        <w:t xml:space="preserve">  </w:t>
      </w:r>
      <w:r w:rsidR="006D36D2" w:rsidRPr="00D67013">
        <w:rPr>
          <w:sz w:val="28"/>
          <w:szCs w:val="28"/>
        </w:rPr>
        <w:t xml:space="preserve">         </w:t>
      </w:r>
      <w:r w:rsidR="00BB6F9D" w:rsidRPr="00D67013">
        <w:rPr>
          <w:sz w:val="28"/>
          <w:szCs w:val="28"/>
        </w:rPr>
        <w:t>Е.В. Ушаков</w:t>
      </w:r>
      <w:r w:rsidR="00D24100" w:rsidRPr="00D67013">
        <w:rPr>
          <w:sz w:val="28"/>
          <w:szCs w:val="28"/>
        </w:rPr>
        <w:t xml:space="preserve">                                                  </w:t>
      </w:r>
    </w:p>
    <w:p w:rsidR="00F448B5" w:rsidRPr="00D67013" w:rsidRDefault="00F448B5" w:rsidP="00D44D9D">
      <w:pPr>
        <w:rPr>
          <w:sz w:val="28"/>
          <w:szCs w:val="28"/>
        </w:rPr>
      </w:pPr>
    </w:p>
    <w:p w:rsidR="0052081F" w:rsidRPr="000F1033" w:rsidRDefault="00F448B5" w:rsidP="00614C83">
      <w:pPr>
        <w:rPr>
          <w:rFonts w:ascii="Arial" w:hAnsi="Arial" w:cs="Arial"/>
        </w:rPr>
      </w:pPr>
      <w:r w:rsidRPr="00D67013">
        <w:rPr>
          <w:sz w:val="28"/>
          <w:szCs w:val="28"/>
        </w:rPr>
        <w:t xml:space="preserve">Секретарь                       </w:t>
      </w:r>
      <w:r w:rsidR="006D36D2" w:rsidRPr="00D67013">
        <w:rPr>
          <w:sz w:val="28"/>
          <w:szCs w:val="28"/>
        </w:rPr>
        <w:t xml:space="preserve">                                                              </w:t>
      </w:r>
      <w:r w:rsidR="00DA3CC9" w:rsidRPr="00D67013">
        <w:rPr>
          <w:sz w:val="28"/>
          <w:szCs w:val="28"/>
        </w:rPr>
        <w:t xml:space="preserve">Н.М. </w:t>
      </w:r>
      <w:proofErr w:type="spellStart"/>
      <w:r w:rsidR="00DA3CC9" w:rsidRPr="00D67013">
        <w:rPr>
          <w:sz w:val="28"/>
          <w:szCs w:val="28"/>
        </w:rPr>
        <w:t>Шрайбер</w:t>
      </w:r>
      <w:proofErr w:type="spellEnd"/>
    </w:p>
    <w:sectPr w:rsidR="0052081F" w:rsidRPr="000F1033" w:rsidSect="00D83AD1">
      <w:footerReference w:type="default" r:id="rId8"/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9EF" w:rsidRDefault="008059EF" w:rsidP="00D83AD1">
      <w:r>
        <w:separator/>
      </w:r>
    </w:p>
  </w:endnote>
  <w:endnote w:type="continuationSeparator" w:id="0">
    <w:p w:rsidR="008059EF" w:rsidRDefault="008059EF" w:rsidP="00D83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1248175"/>
      <w:docPartObj>
        <w:docPartGallery w:val="Page Numbers (Bottom of Page)"/>
        <w:docPartUnique/>
      </w:docPartObj>
    </w:sdtPr>
    <w:sdtContent>
      <w:p w:rsidR="00C76FA5" w:rsidRDefault="002266E1">
        <w:pPr>
          <w:pStyle w:val="a8"/>
          <w:jc w:val="right"/>
        </w:pPr>
        <w:r>
          <w:fldChar w:fldCharType="begin"/>
        </w:r>
        <w:r w:rsidR="0033433E">
          <w:instrText>PAGE   \* MERGEFORMAT</w:instrText>
        </w:r>
        <w:r>
          <w:fldChar w:fldCharType="separate"/>
        </w:r>
        <w:r w:rsidR="00D6701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76FA5" w:rsidRDefault="00C76F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9EF" w:rsidRDefault="008059EF" w:rsidP="00D83AD1">
      <w:r>
        <w:separator/>
      </w:r>
    </w:p>
  </w:footnote>
  <w:footnote w:type="continuationSeparator" w:id="0">
    <w:p w:rsidR="008059EF" w:rsidRDefault="008059EF" w:rsidP="00D83A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B33"/>
    <w:multiLevelType w:val="hybridMultilevel"/>
    <w:tmpl w:val="20B2A81E"/>
    <w:lvl w:ilvl="0" w:tplc="1E4A5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530F3"/>
    <w:multiLevelType w:val="hybridMultilevel"/>
    <w:tmpl w:val="944A7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8B5"/>
    <w:rsid w:val="00000610"/>
    <w:rsid w:val="00000E44"/>
    <w:rsid w:val="000015AC"/>
    <w:rsid w:val="000022E6"/>
    <w:rsid w:val="00003002"/>
    <w:rsid w:val="00003455"/>
    <w:rsid w:val="00003659"/>
    <w:rsid w:val="000041F3"/>
    <w:rsid w:val="0000511E"/>
    <w:rsid w:val="00005E12"/>
    <w:rsid w:val="00007210"/>
    <w:rsid w:val="0000769B"/>
    <w:rsid w:val="000076ED"/>
    <w:rsid w:val="000078FF"/>
    <w:rsid w:val="00010F81"/>
    <w:rsid w:val="00011C0D"/>
    <w:rsid w:val="00011C83"/>
    <w:rsid w:val="000128DA"/>
    <w:rsid w:val="0001383D"/>
    <w:rsid w:val="00013BA4"/>
    <w:rsid w:val="00013F5D"/>
    <w:rsid w:val="00015EDB"/>
    <w:rsid w:val="00016ACD"/>
    <w:rsid w:val="00017ECF"/>
    <w:rsid w:val="000225C3"/>
    <w:rsid w:val="00022F05"/>
    <w:rsid w:val="000236A9"/>
    <w:rsid w:val="000237A0"/>
    <w:rsid w:val="00023CED"/>
    <w:rsid w:val="00023E7A"/>
    <w:rsid w:val="0002686F"/>
    <w:rsid w:val="00027519"/>
    <w:rsid w:val="00027596"/>
    <w:rsid w:val="0003040B"/>
    <w:rsid w:val="0003061F"/>
    <w:rsid w:val="0003342B"/>
    <w:rsid w:val="00034555"/>
    <w:rsid w:val="00034BAE"/>
    <w:rsid w:val="00034D87"/>
    <w:rsid w:val="00035CD7"/>
    <w:rsid w:val="00036D91"/>
    <w:rsid w:val="0003712D"/>
    <w:rsid w:val="000400FC"/>
    <w:rsid w:val="0004026B"/>
    <w:rsid w:val="000411AA"/>
    <w:rsid w:val="000412FE"/>
    <w:rsid w:val="00041BB8"/>
    <w:rsid w:val="00042184"/>
    <w:rsid w:val="000421A6"/>
    <w:rsid w:val="00042766"/>
    <w:rsid w:val="00042E1B"/>
    <w:rsid w:val="00043331"/>
    <w:rsid w:val="000435C2"/>
    <w:rsid w:val="000439D6"/>
    <w:rsid w:val="00043A1E"/>
    <w:rsid w:val="00043E34"/>
    <w:rsid w:val="00044E1B"/>
    <w:rsid w:val="00044EE0"/>
    <w:rsid w:val="00045390"/>
    <w:rsid w:val="00045A56"/>
    <w:rsid w:val="000462B3"/>
    <w:rsid w:val="00047311"/>
    <w:rsid w:val="00050E5F"/>
    <w:rsid w:val="0005110A"/>
    <w:rsid w:val="00053EAB"/>
    <w:rsid w:val="00053F9F"/>
    <w:rsid w:val="000543FF"/>
    <w:rsid w:val="00055F7A"/>
    <w:rsid w:val="0005645A"/>
    <w:rsid w:val="0005685C"/>
    <w:rsid w:val="00057CFA"/>
    <w:rsid w:val="00057F5D"/>
    <w:rsid w:val="00057FA8"/>
    <w:rsid w:val="000602F0"/>
    <w:rsid w:val="00060CA0"/>
    <w:rsid w:val="000642F6"/>
    <w:rsid w:val="00065340"/>
    <w:rsid w:val="00066091"/>
    <w:rsid w:val="0006683F"/>
    <w:rsid w:val="00066A05"/>
    <w:rsid w:val="00067004"/>
    <w:rsid w:val="00067AA1"/>
    <w:rsid w:val="00071299"/>
    <w:rsid w:val="00071558"/>
    <w:rsid w:val="00071EBE"/>
    <w:rsid w:val="00072096"/>
    <w:rsid w:val="00072AAD"/>
    <w:rsid w:val="000735EF"/>
    <w:rsid w:val="00073E82"/>
    <w:rsid w:val="00074787"/>
    <w:rsid w:val="0007486E"/>
    <w:rsid w:val="00074D48"/>
    <w:rsid w:val="00076E65"/>
    <w:rsid w:val="000810B2"/>
    <w:rsid w:val="00081ACC"/>
    <w:rsid w:val="000827BC"/>
    <w:rsid w:val="00084561"/>
    <w:rsid w:val="00086858"/>
    <w:rsid w:val="00086B45"/>
    <w:rsid w:val="0008759D"/>
    <w:rsid w:val="00087B29"/>
    <w:rsid w:val="00087C8F"/>
    <w:rsid w:val="0009083D"/>
    <w:rsid w:val="00091606"/>
    <w:rsid w:val="00091835"/>
    <w:rsid w:val="000932BA"/>
    <w:rsid w:val="00093FA2"/>
    <w:rsid w:val="00094CF9"/>
    <w:rsid w:val="00094DBF"/>
    <w:rsid w:val="00095A8E"/>
    <w:rsid w:val="00095B14"/>
    <w:rsid w:val="0009634F"/>
    <w:rsid w:val="000A0366"/>
    <w:rsid w:val="000A29F6"/>
    <w:rsid w:val="000A2BEA"/>
    <w:rsid w:val="000A2C71"/>
    <w:rsid w:val="000B38EA"/>
    <w:rsid w:val="000B61B1"/>
    <w:rsid w:val="000B6572"/>
    <w:rsid w:val="000B6B6C"/>
    <w:rsid w:val="000B7035"/>
    <w:rsid w:val="000B775C"/>
    <w:rsid w:val="000C068F"/>
    <w:rsid w:val="000C10D7"/>
    <w:rsid w:val="000C13C4"/>
    <w:rsid w:val="000C254B"/>
    <w:rsid w:val="000C2B80"/>
    <w:rsid w:val="000C3095"/>
    <w:rsid w:val="000C319F"/>
    <w:rsid w:val="000C3665"/>
    <w:rsid w:val="000C5FA0"/>
    <w:rsid w:val="000D1BB5"/>
    <w:rsid w:val="000D4B1C"/>
    <w:rsid w:val="000D4D77"/>
    <w:rsid w:val="000D603F"/>
    <w:rsid w:val="000D6454"/>
    <w:rsid w:val="000D7930"/>
    <w:rsid w:val="000D7CB4"/>
    <w:rsid w:val="000E01B4"/>
    <w:rsid w:val="000E13D5"/>
    <w:rsid w:val="000E3D61"/>
    <w:rsid w:val="000E6C27"/>
    <w:rsid w:val="000E73F8"/>
    <w:rsid w:val="000E7D78"/>
    <w:rsid w:val="000F0948"/>
    <w:rsid w:val="000F1033"/>
    <w:rsid w:val="000F18FE"/>
    <w:rsid w:val="000F1EAE"/>
    <w:rsid w:val="000F24B1"/>
    <w:rsid w:val="000F3DFC"/>
    <w:rsid w:val="000F4CBC"/>
    <w:rsid w:val="000F6A16"/>
    <w:rsid w:val="001008CF"/>
    <w:rsid w:val="00100B78"/>
    <w:rsid w:val="001014DA"/>
    <w:rsid w:val="0010260B"/>
    <w:rsid w:val="001034C3"/>
    <w:rsid w:val="00103E42"/>
    <w:rsid w:val="001046EE"/>
    <w:rsid w:val="001053F2"/>
    <w:rsid w:val="0010543C"/>
    <w:rsid w:val="001061FE"/>
    <w:rsid w:val="00110A45"/>
    <w:rsid w:val="00111A62"/>
    <w:rsid w:val="001139E7"/>
    <w:rsid w:val="00113BC4"/>
    <w:rsid w:val="00115716"/>
    <w:rsid w:val="0011598A"/>
    <w:rsid w:val="001164C6"/>
    <w:rsid w:val="001168CA"/>
    <w:rsid w:val="00116CB1"/>
    <w:rsid w:val="0012106D"/>
    <w:rsid w:val="0012309A"/>
    <w:rsid w:val="00123AAE"/>
    <w:rsid w:val="00124B3E"/>
    <w:rsid w:val="00124C09"/>
    <w:rsid w:val="001254BA"/>
    <w:rsid w:val="00126CE3"/>
    <w:rsid w:val="00127401"/>
    <w:rsid w:val="00131146"/>
    <w:rsid w:val="0013172C"/>
    <w:rsid w:val="00131DAE"/>
    <w:rsid w:val="00132CBC"/>
    <w:rsid w:val="00132CED"/>
    <w:rsid w:val="00132FA2"/>
    <w:rsid w:val="0013315C"/>
    <w:rsid w:val="001349B6"/>
    <w:rsid w:val="00134B84"/>
    <w:rsid w:val="00135B6D"/>
    <w:rsid w:val="00136C2E"/>
    <w:rsid w:val="001414C4"/>
    <w:rsid w:val="0014164C"/>
    <w:rsid w:val="001417A4"/>
    <w:rsid w:val="001417D4"/>
    <w:rsid w:val="001423DD"/>
    <w:rsid w:val="00142CD5"/>
    <w:rsid w:val="00144281"/>
    <w:rsid w:val="001447AE"/>
    <w:rsid w:val="00144D2B"/>
    <w:rsid w:val="0014508A"/>
    <w:rsid w:val="00146D2F"/>
    <w:rsid w:val="00147141"/>
    <w:rsid w:val="00151894"/>
    <w:rsid w:val="001530B4"/>
    <w:rsid w:val="001546D9"/>
    <w:rsid w:val="001549AB"/>
    <w:rsid w:val="0015734B"/>
    <w:rsid w:val="00157D14"/>
    <w:rsid w:val="0016129E"/>
    <w:rsid w:val="00161707"/>
    <w:rsid w:val="00163D68"/>
    <w:rsid w:val="00165794"/>
    <w:rsid w:val="00166292"/>
    <w:rsid w:val="001664A1"/>
    <w:rsid w:val="00166C2C"/>
    <w:rsid w:val="00166F32"/>
    <w:rsid w:val="001676B5"/>
    <w:rsid w:val="00170199"/>
    <w:rsid w:val="001708FF"/>
    <w:rsid w:val="00172035"/>
    <w:rsid w:val="001722A0"/>
    <w:rsid w:val="0017239E"/>
    <w:rsid w:val="00173243"/>
    <w:rsid w:val="00174B25"/>
    <w:rsid w:val="00174D84"/>
    <w:rsid w:val="00174E5C"/>
    <w:rsid w:val="00176F8E"/>
    <w:rsid w:val="0017749A"/>
    <w:rsid w:val="00177A07"/>
    <w:rsid w:val="00181919"/>
    <w:rsid w:val="00182846"/>
    <w:rsid w:val="00183C3D"/>
    <w:rsid w:val="00183E7C"/>
    <w:rsid w:val="00185054"/>
    <w:rsid w:val="00185441"/>
    <w:rsid w:val="00186017"/>
    <w:rsid w:val="001860C5"/>
    <w:rsid w:val="00186B26"/>
    <w:rsid w:val="0018757F"/>
    <w:rsid w:val="001906B2"/>
    <w:rsid w:val="00190D30"/>
    <w:rsid w:val="00191300"/>
    <w:rsid w:val="0019205B"/>
    <w:rsid w:val="001924BA"/>
    <w:rsid w:val="00192A74"/>
    <w:rsid w:val="00193594"/>
    <w:rsid w:val="00193DAD"/>
    <w:rsid w:val="001942EC"/>
    <w:rsid w:val="0019497D"/>
    <w:rsid w:val="00195BB1"/>
    <w:rsid w:val="00197B22"/>
    <w:rsid w:val="001A0348"/>
    <w:rsid w:val="001A16DE"/>
    <w:rsid w:val="001A2C84"/>
    <w:rsid w:val="001A4500"/>
    <w:rsid w:val="001A45A8"/>
    <w:rsid w:val="001A4DCD"/>
    <w:rsid w:val="001A58CD"/>
    <w:rsid w:val="001A5CF5"/>
    <w:rsid w:val="001A6ECB"/>
    <w:rsid w:val="001A75D8"/>
    <w:rsid w:val="001B0E9A"/>
    <w:rsid w:val="001B12F4"/>
    <w:rsid w:val="001B131C"/>
    <w:rsid w:val="001B18BC"/>
    <w:rsid w:val="001B18CE"/>
    <w:rsid w:val="001B2FB0"/>
    <w:rsid w:val="001B5ADA"/>
    <w:rsid w:val="001B5C49"/>
    <w:rsid w:val="001B5F5E"/>
    <w:rsid w:val="001B6671"/>
    <w:rsid w:val="001B68C6"/>
    <w:rsid w:val="001B68F6"/>
    <w:rsid w:val="001B7F3A"/>
    <w:rsid w:val="001C072A"/>
    <w:rsid w:val="001C0C0E"/>
    <w:rsid w:val="001C1DB0"/>
    <w:rsid w:val="001C3A1A"/>
    <w:rsid w:val="001C42FC"/>
    <w:rsid w:val="001C4F27"/>
    <w:rsid w:val="001C5888"/>
    <w:rsid w:val="001C5C17"/>
    <w:rsid w:val="001C5CD6"/>
    <w:rsid w:val="001C73D1"/>
    <w:rsid w:val="001D08C3"/>
    <w:rsid w:val="001D167B"/>
    <w:rsid w:val="001D19DD"/>
    <w:rsid w:val="001D1E3F"/>
    <w:rsid w:val="001D3409"/>
    <w:rsid w:val="001D3FD9"/>
    <w:rsid w:val="001D41D1"/>
    <w:rsid w:val="001D46DC"/>
    <w:rsid w:val="001D4AF6"/>
    <w:rsid w:val="001D5782"/>
    <w:rsid w:val="001D61B0"/>
    <w:rsid w:val="001D691D"/>
    <w:rsid w:val="001D73B9"/>
    <w:rsid w:val="001E0207"/>
    <w:rsid w:val="001E08A3"/>
    <w:rsid w:val="001E1304"/>
    <w:rsid w:val="001E1C83"/>
    <w:rsid w:val="001E2775"/>
    <w:rsid w:val="001E4320"/>
    <w:rsid w:val="001E4604"/>
    <w:rsid w:val="001E51AB"/>
    <w:rsid w:val="001E537A"/>
    <w:rsid w:val="001E545E"/>
    <w:rsid w:val="001E6581"/>
    <w:rsid w:val="001F05C1"/>
    <w:rsid w:val="001F09E8"/>
    <w:rsid w:val="001F2861"/>
    <w:rsid w:val="001F325F"/>
    <w:rsid w:val="001F3553"/>
    <w:rsid w:val="001F3C4D"/>
    <w:rsid w:val="001F3D6F"/>
    <w:rsid w:val="001F5B35"/>
    <w:rsid w:val="001F7157"/>
    <w:rsid w:val="001F7CEA"/>
    <w:rsid w:val="00203B6F"/>
    <w:rsid w:val="00203F73"/>
    <w:rsid w:val="00205924"/>
    <w:rsid w:val="00205A4B"/>
    <w:rsid w:val="0021053A"/>
    <w:rsid w:val="00210598"/>
    <w:rsid w:val="00210684"/>
    <w:rsid w:val="00210F72"/>
    <w:rsid w:val="0021136D"/>
    <w:rsid w:val="00211542"/>
    <w:rsid w:val="002126AA"/>
    <w:rsid w:val="002126B1"/>
    <w:rsid w:val="00212A16"/>
    <w:rsid w:val="00212BC5"/>
    <w:rsid w:val="00213852"/>
    <w:rsid w:val="002142FE"/>
    <w:rsid w:val="002148C4"/>
    <w:rsid w:val="00215F95"/>
    <w:rsid w:val="00216256"/>
    <w:rsid w:val="00216A95"/>
    <w:rsid w:val="002176BA"/>
    <w:rsid w:val="002177C8"/>
    <w:rsid w:val="002203A6"/>
    <w:rsid w:val="00221AAC"/>
    <w:rsid w:val="002266E1"/>
    <w:rsid w:val="0022756D"/>
    <w:rsid w:val="00233D7E"/>
    <w:rsid w:val="00234004"/>
    <w:rsid w:val="00235B59"/>
    <w:rsid w:val="0023691F"/>
    <w:rsid w:val="0023756A"/>
    <w:rsid w:val="002376C9"/>
    <w:rsid w:val="00237DD2"/>
    <w:rsid w:val="00240234"/>
    <w:rsid w:val="0024174D"/>
    <w:rsid w:val="00242785"/>
    <w:rsid w:val="00242D46"/>
    <w:rsid w:val="00243A2D"/>
    <w:rsid w:val="0024457D"/>
    <w:rsid w:val="0024462E"/>
    <w:rsid w:val="00244843"/>
    <w:rsid w:val="00245FDE"/>
    <w:rsid w:val="00246BB9"/>
    <w:rsid w:val="002473CF"/>
    <w:rsid w:val="002474D2"/>
    <w:rsid w:val="00247C4A"/>
    <w:rsid w:val="0025222B"/>
    <w:rsid w:val="00252CCC"/>
    <w:rsid w:val="00252FF5"/>
    <w:rsid w:val="0025326E"/>
    <w:rsid w:val="002545D2"/>
    <w:rsid w:val="002550EA"/>
    <w:rsid w:val="00256902"/>
    <w:rsid w:val="00256D49"/>
    <w:rsid w:val="002604A0"/>
    <w:rsid w:val="00260C9A"/>
    <w:rsid w:val="00261445"/>
    <w:rsid w:val="00261645"/>
    <w:rsid w:val="00261A53"/>
    <w:rsid w:val="00261CC5"/>
    <w:rsid w:val="00263572"/>
    <w:rsid w:val="002640B0"/>
    <w:rsid w:val="00264A23"/>
    <w:rsid w:val="00264D2B"/>
    <w:rsid w:val="0026574A"/>
    <w:rsid w:val="00265BC1"/>
    <w:rsid w:val="002713E0"/>
    <w:rsid w:val="002715F2"/>
    <w:rsid w:val="00271AF9"/>
    <w:rsid w:val="00271DCC"/>
    <w:rsid w:val="002721F7"/>
    <w:rsid w:val="00273C98"/>
    <w:rsid w:val="00274151"/>
    <w:rsid w:val="00274421"/>
    <w:rsid w:val="00274445"/>
    <w:rsid w:val="00274681"/>
    <w:rsid w:val="002766B1"/>
    <w:rsid w:val="00276CFF"/>
    <w:rsid w:val="00276E4B"/>
    <w:rsid w:val="002803FA"/>
    <w:rsid w:val="002804F6"/>
    <w:rsid w:val="00283229"/>
    <w:rsid w:val="0028457E"/>
    <w:rsid w:val="002852C3"/>
    <w:rsid w:val="002854A5"/>
    <w:rsid w:val="00285BEC"/>
    <w:rsid w:val="00290965"/>
    <w:rsid w:val="00291442"/>
    <w:rsid w:val="00293BA8"/>
    <w:rsid w:val="002951A5"/>
    <w:rsid w:val="00295580"/>
    <w:rsid w:val="002957C2"/>
    <w:rsid w:val="002964D4"/>
    <w:rsid w:val="00297BDC"/>
    <w:rsid w:val="002A0139"/>
    <w:rsid w:val="002A0D9A"/>
    <w:rsid w:val="002A16A3"/>
    <w:rsid w:val="002A205E"/>
    <w:rsid w:val="002A20FC"/>
    <w:rsid w:val="002A4A92"/>
    <w:rsid w:val="002A6033"/>
    <w:rsid w:val="002A6C24"/>
    <w:rsid w:val="002B2A6E"/>
    <w:rsid w:val="002B2DB0"/>
    <w:rsid w:val="002B30D0"/>
    <w:rsid w:val="002B340F"/>
    <w:rsid w:val="002B344E"/>
    <w:rsid w:val="002B37AA"/>
    <w:rsid w:val="002B4BE8"/>
    <w:rsid w:val="002B4EA7"/>
    <w:rsid w:val="002B679F"/>
    <w:rsid w:val="002B7D0C"/>
    <w:rsid w:val="002B7E22"/>
    <w:rsid w:val="002C00B5"/>
    <w:rsid w:val="002C04FF"/>
    <w:rsid w:val="002C0693"/>
    <w:rsid w:val="002C1536"/>
    <w:rsid w:val="002C2FEF"/>
    <w:rsid w:val="002C333A"/>
    <w:rsid w:val="002C3BC9"/>
    <w:rsid w:val="002C3EF7"/>
    <w:rsid w:val="002C456F"/>
    <w:rsid w:val="002C481D"/>
    <w:rsid w:val="002C4939"/>
    <w:rsid w:val="002C55F1"/>
    <w:rsid w:val="002C6DF3"/>
    <w:rsid w:val="002C71BB"/>
    <w:rsid w:val="002D0EE8"/>
    <w:rsid w:val="002D10C9"/>
    <w:rsid w:val="002D2185"/>
    <w:rsid w:val="002D2699"/>
    <w:rsid w:val="002D3A09"/>
    <w:rsid w:val="002D67AD"/>
    <w:rsid w:val="002D6E72"/>
    <w:rsid w:val="002E0F8E"/>
    <w:rsid w:val="002E2433"/>
    <w:rsid w:val="002E2699"/>
    <w:rsid w:val="002E4024"/>
    <w:rsid w:val="002E4BF0"/>
    <w:rsid w:val="002E4DC2"/>
    <w:rsid w:val="002E567F"/>
    <w:rsid w:val="002E5716"/>
    <w:rsid w:val="002E57DF"/>
    <w:rsid w:val="002E6E93"/>
    <w:rsid w:val="002F1977"/>
    <w:rsid w:val="002F214C"/>
    <w:rsid w:val="002F2F0F"/>
    <w:rsid w:val="002F3F6F"/>
    <w:rsid w:val="002F4003"/>
    <w:rsid w:val="002F43A8"/>
    <w:rsid w:val="002F72B0"/>
    <w:rsid w:val="00300AD8"/>
    <w:rsid w:val="00301E0E"/>
    <w:rsid w:val="00302398"/>
    <w:rsid w:val="00303C02"/>
    <w:rsid w:val="00304385"/>
    <w:rsid w:val="003044A4"/>
    <w:rsid w:val="0030507B"/>
    <w:rsid w:val="0030743B"/>
    <w:rsid w:val="003107D6"/>
    <w:rsid w:val="003111D0"/>
    <w:rsid w:val="00311BD1"/>
    <w:rsid w:val="00311E91"/>
    <w:rsid w:val="003131CB"/>
    <w:rsid w:val="00314F12"/>
    <w:rsid w:val="00315DCD"/>
    <w:rsid w:val="003162C4"/>
    <w:rsid w:val="003164B0"/>
    <w:rsid w:val="00316DA6"/>
    <w:rsid w:val="00316F22"/>
    <w:rsid w:val="0031725B"/>
    <w:rsid w:val="003211A2"/>
    <w:rsid w:val="003214ED"/>
    <w:rsid w:val="0032159A"/>
    <w:rsid w:val="00321865"/>
    <w:rsid w:val="00321FCB"/>
    <w:rsid w:val="00322CB9"/>
    <w:rsid w:val="0032386B"/>
    <w:rsid w:val="00324A8D"/>
    <w:rsid w:val="00326DD0"/>
    <w:rsid w:val="0033433E"/>
    <w:rsid w:val="003348BF"/>
    <w:rsid w:val="00334BE2"/>
    <w:rsid w:val="0033517B"/>
    <w:rsid w:val="0033532C"/>
    <w:rsid w:val="00335387"/>
    <w:rsid w:val="003365DF"/>
    <w:rsid w:val="00336721"/>
    <w:rsid w:val="003379D9"/>
    <w:rsid w:val="00340167"/>
    <w:rsid w:val="0034050B"/>
    <w:rsid w:val="003407A5"/>
    <w:rsid w:val="003414A9"/>
    <w:rsid w:val="00342034"/>
    <w:rsid w:val="003420C6"/>
    <w:rsid w:val="003426FD"/>
    <w:rsid w:val="00343AF4"/>
    <w:rsid w:val="00343E1C"/>
    <w:rsid w:val="00345B2E"/>
    <w:rsid w:val="003472E0"/>
    <w:rsid w:val="00350A06"/>
    <w:rsid w:val="00351685"/>
    <w:rsid w:val="00351CAF"/>
    <w:rsid w:val="00352A43"/>
    <w:rsid w:val="00353D70"/>
    <w:rsid w:val="003551D3"/>
    <w:rsid w:val="003564CA"/>
    <w:rsid w:val="00357705"/>
    <w:rsid w:val="00357783"/>
    <w:rsid w:val="00357B52"/>
    <w:rsid w:val="00360B5B"/>
    <w:rsid w:val="00361402"/>
    <w:rsid w:val="00361DDA"/>
    <w:rsid w:val="00362618"/>
    <w:rsid w:val="00362948"/>
    <w:rsid w:val="0036347D"/>
    <w:rsid w:val="00363BFE"/>
    <w:rsid w:val="0036412D"/>
    <w:rsid w:val="003642F4"/>
    <w:rsid w:val="00365450"/>
    <w:rsid w:val="00365A1B"/>
    <w:rsid w:val="003667D1"/>
    <w:rsid w:val="003678C3"/>
    <w:rsid w:val="003679D1"/>
    <w:rsid w:val="003709C4"/>
    <w:rsid w:val="003713C4"/>
    <w:rsid w:val="0037524D"/>
    <w:rsid w:val="003801EB"/>
    <w:rsid w:val="00380889"/>
    <w:rsid w:val="00380B70"/>
    <w:rsid w:val="00382638"/>
    <w:rsid w:val="00384755"/>
    <w:rsid w:val="00385979"/>
    <w:rsid w:val="003871BA"/>
    <w:rsid w:val="00387F64"/>
    <w:rsid w:val="003907BE"/>
    <w:rsid w:val="00390826"/>
    <w:rsid w:val="003913F5"/>
    <w:rsid w:val="00391E84"/>
    <w:rsid w:val="00392117"/>
    <w:rsid w:val="00394021"/>
    <w:rsid w:val="00394167"/>
    <w:rsid w:val="003958B8"/>
    <w:rsid w:val="00395B34"/>
    <w:rsid w:val="00396895"/>
    <w:rsid w:val="00396B4C"/>
    <w:rsid w:val="0039723F"/>
    <w:rsid w:val="003A0424"/>
    <w:rsid w:val="003A1992"/>
    <w:rsid w:val="003A2B5E"/>
    <w:rsid w:val="003A4E51"/>
    <w:rsid w:val="003A6858"/>
    <w:rsid w:val="003A69F7"/>
    <w:rsid w:val="003A7C50"/>
    <w:rsid w:val="003B02E4"/>
    <w:rsid w:val="003B151B"/>
    <w:rsid w:val="003B177A"/>
    <w:rsid w:val="003B1DAD"/>
    <w:rsid w:val="003B23BA"/>
    <w:rsid w:val="003B3BB5"/>
    <w:rsid w:val="003B43A1"/>
    <w:rsid w:val="003B5203"/>
    <w:rsid w:val="003B5A0E"/>
    <w:rsid w:val="003B6233"/>
    <w:rsid w:val="003B687F"/>
    <w:rsid w:val="003B6B50"/>
    <w:rsid w:val="003C15F0"/>
    <w:rsid w:val="003C2771"/>
    <w:rsid w:val="003C2AE5"/>
    <w:rsid w:val="003C5CF7"/>
    <w:rsid w:val="003C6111"/>
    <w:rsid w:val="003C7A14"/>
    <w:rsid w:val="003D01EA"/>
    <w:rsid w:val="003D1403"/>
    <w:rsid w:val="003D16EE"/>
    <w:rsid w:val="003D1894"/>
    <w:rsid w:val="003D2126"/>
    <w:rsid w:val="003D2333"/>
    <w:rsid w:val="003D2AE1"/>
    <w:rsid w:val="003D2B58"/>
    <w:rsid w:val="003D2BFD"/>
    <w:rsid w:val="003D3D2E"/>
    <w:rsid w:val="003D4D04"/>
    <w:rsid w:val="003D50BE"/>
    <w:rsid w:val="003D5B63"/>
    <w:rsid w:val="003D6A8C"/>
    <w:rsid w:val="003D6AE4"/>
    <w:rsid w:val="003D7023"/>
    <w:rsid w:val="003E0626"/>
    <w:rsid w:val="003E1336"/>
    <w:rsid w:val="003E23D8"/>
    <w:rsid w:val="003E28DD"/>
    <w:rsid w:val="003E31A5"/>
    <w:rsid w:val="003E334B"/>
    <w:rsid w:val="003E48E7"/>
    <w:rsid w:val="003E4CA5"/>
    <w:rsid w:val="003E6152"/>
    <w:rsid w:val="003E765E"/>
    <w:rsid w:val="003F03B5"/>
    <w:rsid w:val="003F054F"/>
    <w:rsid w:val="003F19CD"/>
    <w:rsid w:val="003F1ABB"/>
    <w:rsid w:val="003F225E"/>
    <w:rsid w:val="003F3D47"/>
    <w:rsid w:val="003F4524"/>
    <w:rsid w:val="003F4844"/>
    <w:rsid w:val="003F52DC"/>
    <w:rsid w:val="003F5307"/>
    <w:rsid w:val="003F5D67"/>
    <w:rsid w:val="00400848"/>
    <w:rsid w:val="004028F4"/>
    <w:rsid w:val="00403D12"/>
    <w:rsid w:val="00403D2E"/>
    <w:rsid w:val="00405758"/>
    <w:rsid w:val="00405A5E"/>
    <w:rsid w:val="00406D60"/>
    <w:rsid w:val="00406E22"/>
    <w:rsid w:val="0040716C"/>
    <w:rsid w:val="004076F7"/>
    <w:rsid w:val="00407C36"/>
    <w:rsid w:val="00410A6F"/>
    <w:rsid w:val="00411369"/>
    <w:rsid w:val="00411F72"/>
    <w:rsid w:val="00414867"/>
    <w:rsid w:val="00415950"/>
    <w:rsid w:val="0041644E"/>
    <w:rsid w:val="00416F1E"/>
    <w:rsid w:val="0041703D"/>
    <w:rsid w:val="00417BD2"/>
    <w:rsid w:val="00420FE7"/>
    <w:rsid w:val="00421CFE"/>
    <w:rsid w:val="00421D2E"/>
    <w:rsid w:val="00422524"/>
    <w:rsid w:val="00422CCE"/>
    <w:rsid w:val="00422F5A"/>
    <w:rsid w:val="0042343F"/>
    <w:rsid w:val="00423F4E"/>
    <w:rsid w:val="004258EF"/>
    <w:rsid w:val="004273A1"/>
    <w:rsid w:val="00427BF4"/>
    <w:rsid w:val="0043031F"/>
    <w:rsid w:val="00430BAA"/>
    <w:rsid w:val="00431058"/>
    <w:rsid w:val="00432ABB"/>
    <w:rsid w:val="00432BD8"/>
    <w:rsid w:val="00434109"/>
    <w:rsid w:val="00434829"/>
    <w:rsid w:val="004360E8"/>
    <w:rsid w:val="00436552"/>
    <w:rsid w:val="00437A5B"/>
    <w:rsid w:val="0044114B"/>
    <w:rsid w:val="00441809"/>
    <w:rsid w:val="004419A3"/>
    <w:rsid w:val="004446DC"/>
    <w:rsid w:val="004447BD"/>
    <w:rsid w:val="00445D6D"/>
    <w:rsid w:val="00445F68"/>
    <w:rsid w:val="00446EBE"/>
    <w:rsid w:val="00447D31"/>
    <w:rsid w:val="00450969"/>
    <w:rsid w:val="00451131"/>
    <w:rsid w:val="0045284D"/>
    <w:rsid w:val="00453965"/>
    <w:rsid w:val="004544DE"/>
    <w:rsid w:val="00454BB1"/>
    <w:rsid w:val="00454C85"/>
    <w:rsid w:val="00455908"/>
    <w:rsid w:val="00455977"/>
    <w:rsid w:val="00457A1E"/>
    <w:rsid w:val="00457EF2"/>
    <w:rsid w:val="0046040A"/>
    <w:rsid w:val="004608A3"/>
    <w:rsid w:val="004611DB"/>
    <w:rsid w:val="004622CE"/>
    <w:rsid w:val="00462333"/>
    <w:rsid w:val="00462B97"/>
    <w:rsid w:val="0046423F"/>
    <w:rsid w:val="004668B4"/>
    <w:rsid w:val="004668D6"/>
    <w:rsid w:val="00466B8D"/>
    <w:rsid w:val="00467F1D"/>
    <w:rsid w:val="00470CC9"/>
    <w:rsid w:val="00471552"/>
    <w:rsid w:val="0047185B"/>
    <w:rsid w:val="00472C69"/>
    <w:rsid w:val="00472E3B"/>
    <w:rsid w:val="004732E0"/>
    <w:rsid w:val="00473EED"/>
    <w:rsid w:val="00475E6C"/>
    <w:rsid w:val="00476204"/>
    <w:rsid w:val="00476AEC"/>
    <w:rsid w:val="004774F9"/>
    <w:rsid w:val="00477673"/>
    <w:rsid w:val="00477EDF"/>
    <w:rsid w:val="00481A8F"/>
    <w:rsid w:val="00484122"/>
    <w:rsid w:val="00484227"/>
    <w:rsid w:val="00485386"/>
    <w:rsid w:val="004855E4"/>
    <w:rsid w:val="004858A8"/>
    <w:rsid w:val="00485E1A"/>
    <w:rsid w:val="004861C8"/>
    <w:rsid w:val="004875FE"/>
    <w:rsid w:val="004878F6"/>
    <w:rsid w:val="00491544"/>
    <w:rsid w:val="0049189B"/>
    <w:rsid w:val="004934EE"/>
    <w:rsid w:val="00493A0F"/>
    <w:rsid w:val="00494D9C"/>
    <w:rsid w:val="004950D0"/>
    <w:rsid w:val="0049510B"/>
    <w:rsid w:val="004A0CE0"/>
    <w:rsid w:val="004A0F56"/>
    <w:rsid w:val="004A17CB"/>
    <w:rsid w:val="004A181C"/>
    <w:rsid w:val="004A18D1"/>
    <w:rsid w:val="004A1A10"/>
    <w:rsid w:val="004A25B6"/>
    <w:rsid w:val="004A297E"/>
    <w:rsid w:val="004A33ED"/>
    <w:rsid w:val="004A7597"/>
    <w:rsid w:val="004A7B13"/>
    <w:rsid w:val="004B002A"/>
    <w:rsid w:val="004B0D19"/>
    <w:rsid w:val="004B1252"/>
    <w:rsid w:val="004B1CD2"/>
    <w:rsid w:val="004B2B48"/>
    <w:rsid w:val="004B2B88"/>
    <w:rsid w:val="004B3A73"/>
    <w:rsid w:val="004B3D53"/>
    <w:rsid w:val="004B3E9D"/>
    <w:rsid w:val="004B53A9"/>
    <w:rsid w:val="004B5797"/>
    <w:rsid w:val="004B5B66"/>
    <w:rsid w:val="004B738B"/>
    <w:rsid w:val="004C0016"/>
    <w:rsid w:val="004C0885"/>
    <w:rsid w:val="004C0A60"/>
    <w:rsid w:val="004C0AC4"/>
    <w:rsid w:val="004C0B2F"/>
    <w:rsid w:val="004C2737"/>
    <w:rsid w:val="004C4E06"/>
    <w:rsid w:val="004C53B8"/>
    <w:rsid w:val="004C563B"/>
    <w:rsid w:val="004C5F5D"/>
    <w:rsid w:val="004C6C84"/>
    <w:rsid w:val="004C724D"/>
    <w:rsid w:val="004D04B0"/>
    <w:rsid w:val="004D34A4"/>
    <w:rsid w:val="004D3503"/>
    <w:rsid w:val="004D448E"/>
    <w:rsid w:val="004D4A50"/>
    <w:rsid w:val="004D613C"/>
    <w:rsid w:val="004D6C4D"/>
    <w:rsid w:val="004D6FC2"/>
    <w:rsid w:val="004D731A"/>
    <w:rsid w:val="004E065A"/>
    <w:rsid w:val="004E073B"/>
    <w:rsid w:val="004E2086"/>
    <w:rsid w:val="004E2DFE"/>
    <w:rsid w:val="004E4359"/>
    <w:rsid w:val="004E43A4"/>
    <w:rsid w:val="004E50D4"/>
    <w:rsid w:val="004E59CF"/>
    <w:rsid w:val="004E5AFD"/>
    <w:rsid w:val="004E5C0F"/>
    <w:rsid w:val="004E6209"/>
    <w:rsid w:val="004E6E06"/>
    <w:rsid w:val="004E7886"/>
    <w:rsid w:val="004E7EFA"/>
    <w:rsid w:val="004F10F4"/>
    <w:rsid w:val="004F2A74"/>
    <w:rsid w:val="004F35AA"/>
    <w:rsid w:val="004F505C"/>
    <w:rsid w:val="004F5241"/>
    <w:rsid w:val="004F6384"/>
    <w:rsid w:val="004F719A"/>
    <w:rsid w:val="004F7582"/>
    <w:rsid w:val="00500BD9"/>
    <w:rsid w:val="005018F4"/>
    <w:rsid w:val="0050209E"/>
    <w:rsid w:val="00503064"/>
    <w:rsid w:val="005030B0"/>
    <w:rsid w:val="00503190"/>
    <w:rsid w:val="0050347E"/>
    <w:rsid w:val="005037AA"/>
    <w:rsid w:val="00503A01"/>
    <w:rsid w:val="00505099"/>
    <w:rsid w:val="005052B3"/>
    <w:rsid w:val="005061CB"/>
    <w:rsid w:val="00507426"/>
    <w:rsid w:val="0050790F"/>
    <w:rsid w:val="005103AE"/>
    <w:rsid w:val="00511B6E"/>
    <w:rsid w:val="0051222F"/>
    <w:rsid w:val="00512C6D"/>
    <w:rsid w:val="00513D1E"/>
    <w:rsid w:val="00514A60"/>
    <w:rsid w:val="0051642A"/>
    <w:rsid w:val="005169D9"/>
    <w:rsid w:val="00516D14"/>
    <w:rsid w:val="00517255"/>
    <w:rsid w:val="0051796E"/>
    <w:rsid w:val="00517A9E"/>
    <w:rsid w:val="00517DE1"/>
    <w:rsid w:val="0052081F"/>
    <w:rsid w:val="0052087B"/>
    <w:rsid w:val="00521B6A"/>
    <w:rsid w:val="00523667"/>
    <w:rsid w:val="00523867"/>
    <w:rsid w:val="0052481D"/>
    <w:rsid w:val="00525ACF"/>
    <w:rsid w:val="00526741"/>
    <w:rsid w:val="00526CA0"/>
    <w:rsid w:val="00527001"/>
    <w:rsid w:val="0052721A"/>
    <w:rsid w:val="00527686"/>
    <w:rsid w:val="005317C1"/>
    <w:rsid w:val="00533C36"/>
    <w:rsid w:val="005348DD"/>
    <w:rsid w:val="00534B24"/>
    <w:rsid w:val="0053542E"/>
    <w:rsid w:val="00535E55"/>
    <w:rsid w:val="00540317"/>
    <w:rsid w:val="00541217"/>
    <w:rsid w:val="00541A99"/>
    <w:rsid w:val="00541BC5"/>
    <w:rsid w:val="00542C4D"/>
    <w:rsid w:val="00543B66"/>
    <w:rsid w:val="00544857"/>
    <w:rsid w:val="00544F3E"/>
    <w:rsid w:val="00545719"/>
    <w:rsid w:val="00545FC8"/>
    <w:rsid w:val="0054694A"/>
    <w:rsid w:val="0054782C"/>
    <w:rsid w:val="0055172A"/>
    <w:rsid w:val="005526ED"/>
    <w:rsid w:val="005528AF"/>
    <w:rsid w:val="005537F5"/>
    <w:rsid w:val="00553DDD"/>
    <w:rsid w:val="00554215"/>
    <w:rsid w:val="005553C0"/>
    <w:rsid w:val="00555F44"/>
    <w:rsid w:val="00557003"/>
    <w:rsid w:val="005603D6"/>
    <w:rsid w:val="00560757"/>
    <w:rsid w:val="005613E3"/>
    <w:rsid w:val="0056193C"/>
    <w:rsid w:val="00561A56"/>
    <w:rsid w:val="005654B0"/>
    <w:rsid w:val="005660DD"/>
    <w:rsid w:val="00566CED"/>
    <w:rsid w:val="00566FB7"/>
    <w:rsid w:val="00570588"/>
    <w:rsid w:val="00571046"/>
    <w:rsid w:val="0057150F"/>
    <w:rsid w:val="00571F80"/>
    <w:rsid w:val="005740C6"/>
    <w:rsid w:val="005757EE"/>
    <w:rsid w:val="00577F03"/>
    <w:rsid w:val="00580576"/>
    <w:rsid w:val="00580756"/>
    <w:rsid w:val="00581A44"/>
    <w:rsid w:val="00581BAC"/>
    <w:rsid w:val="00584D65"/>
    <w:rsid w:val="00584F90"/>
    <w:rsid w:val="00585BCE"/>
    <w:rsid w:val="00587FCB"/>
    <w:rsid w:val="0059088D"/>
    <w:rsid w:val="00590CD5"/>
    <w:rsid w:val="005925DC"/>
    <w:rsid w:val="00592717"/>
    <w:rsid w:val="00592A9B"/>
    <w:rsid w:val="00593813"/>
    <w:rsid w:val="00595796"/>
    <w:rsid w:val="005A0059"/>
    <w:rsid w:val="005A0806"/>
    <w:rsid w:val="005A144A"/>
    <w:rsid w:val="005A1F35"/>
    <w:rsid w:val="005A2143"/>
    <w:rsid w:val="005A3E35"/>
    <w:rsid w:val="005A4BB2"/>
    <w:rsid w:val="005A5167"/>
    <w:rsid w:val="005A53D4"/>
    <w:rsid w:val="005A5410"/>
    <w:rsid w:val="005A5A23"/>
    <w:rsid w:val="005A6A12"/>
    <w:rsid w:val="005A7480"/>
    <w:rsid w:val="005A7871"/>
    <w:rsid w:val="005B06D7"/>
    <w:rsid w:val="005B1A12"/>
    <w:rsid w:val="005B1FCC"/>
    <w:rsid w:val="005B2461"/>
    <w:rsid w:val="005B31B3"/>
    <w:rsid w:val="005B3DDC"/>
    <w:rsid w:val="005B3E7C"/>
    <w:rsid w:val="005B4440"/>
    <w:rsid w:val="005B565C"/>
    <w:rsid w:val="005B5887"/>
    <w:rsid w:val="005B5AC4"/>
    <w:rsid w:val="005B5C19"/>
    <w:rsid w:val="005B63AC"/>
    <w:rsid w:val="005B7AC4"/>
    <w:rsid w:val="005C0889"/>
    <w:rsid w:val="005C15DA"/>
    <w:rsid w:val="005C3270"/>
    <w:rsid w:val="005C32EC"/>
    <w:rsid w:val="005C6213"/>
    <w:rsid w:val="005D07FA"/>
    <w:rsid w:val="005D14D0"/>
    <w:rsid w:val="005D1715"/>
    <w:rsid w:val="005D1A5B"/>
    <w:rsid w:val="005D2526"/>
    <w:rsid w:val="005D2BE9"/>
    <w:rsid w:val="005D3ECE"/>
    <w:rsid w:val="005D49E9"/>
    <w:rsid w:val="005D543B"/>
    <w:rsid w:val="005D766C"/>
    <w:rsid w:val="005E14F8"/>
    <w:rsid w:val="005E1F87"/>
    <w:rsid w:val="005E2C34"/>
    <w:rsid w:val="005E4707"/>
    <w:rsid w:val="005E5107"/>
    <w:rsid w:val="005E52E5"/>
    <w:rsid w:val="005E5CA5"/>
    <w:rsid w:val="005E64F7"/>
    <w:rsid w:val="005F0B06"/>
    <w:rsid w:val="005F1B72"/>
    <w:rsid w:val="005F28E9"/>
    <w:rsid w:val="005F2BFE"/>
    <w:rsid w:val="005F2D3F"/>
    <w:rsid w:val="005F33E3"/>
    <w:rsid w:val="005F3521"/>
    <w:rsid w:val="005F352C"/>
    <w:rsid w:val="005F4C23"/>
    <w:rsid w:val="005F4D63"/>
    <w:rsid w:val="005F4FB7"/>
    <w:rsid w:val="005F72C9"/>
    <w:rsid w:val="005F7D52"/>
    <w:rsid w:val="0060049F"/>
    <w:rsid w:val="00600EDE"/>
    <w:rsid w:val="006011C7"/>
    <w:rsid w:val="00601B54"/>
    <w:rsid w:val="006031AA"/>
    <w:rsid w:val="0060338F"/>
    <w:rsid w:val="0060549A"/>
    <w:rsid w:val="0060584E"/>
    <w:rsid w:val="0060632A"/>
    <w:rsid w:val="00607056"/>
    <w:rsid w:val="006118CA"/>
    <w:rsid w:val="0061203E"/>
    <w:rsid w:val="00612FBE"/>
    <w:rsid w:val="006134AE"/>
    <w:rsid w:val="00614295"/>
    <w:rsid w:val="00614C83"/>
    <w:rsid w:val="006151CC"/>
    <w:rsid w:val="00615369"/>
    <w:rsid w:val="00616BA1"/>
    <w:rsid w:val="00617955"/>
    <w:rsid w:val="0061797F"/>
    <w:rsid w:val="006204A2"/>
    <w:rsid w:val="00621E01"/>
    <w:rsid w:val="006224A4"/>
    <w:rsid w:val="00622500"/>
    <w:rsid w:val="00624F30"/>
    <w:rsid w:val="00625982"/>
    <w:rsid w:val="00626632"/>
    <w:rsid w:val="0063091F"/>
    <w:rsid w:val="006312A0"/>
    <w:rsid w:val="00632AC7"/>
    <w:rsid w:val="00632F62"/>
    <w:rsid w:val="0063352A"/>
    <w:rsid w:val="006339F6"/>
    <w:rsid w:val="0063484B"/>
    <w:rsid w:val="00634A60"/>
    <w:rsid w:val="00635290"/>
    <w:rsid w:val="00637919"/>
    <w:rsid w:val="00637B3F"/>
    <w:rsid w:val="00640233"/>
    <w:rsid w:val="006406FF"/>
    <w:rsid w:val="00641220"/>
    <w:rsid w:val="00641D33"/>
    <w:rsid w:val="00643B02"/>
    <w:rsid w:val="0064554A"/>
    <w:rsid w:val="00646410"/>
    <w:rsid w:val="0064736F"/>
    <w:rsid w:val="006478BD"/>
    <w:rsid w:val="00647BBF"/>
    <w:rsid w:val="00650191"/>
    <w:rsid w:val="006508A0"/>
    <w:rsid w:val="00650DD9"/>
    <w:rsid w:val="00650E3E"/>
    <w:rsid w:val="00651997"/>
    <w:rsid w:val="00651A30"/>
    <w:rsid w:val="006528A7"/>
    <w:rsid w:val="0065298A"/>
    <w:rsid w:val="00655E85"/>
    <w:rsid w:val="00656718"/>
    <w:rsid w:val="00656815"/>
    <w:rsid w:val="006568FF"/>
    <w:rsid w:val="00657BAD"/>
    <w:rsid w:val="0066104C"/>
    <w:rsid w:val="006635D8"/>
    <w:rsid w:val="006656E7"/>
    <w:rsid w:val="00667A5E"/>
    <w:rsid w:val="00667F57"/>
    <w:rsid w:val="00670EB4"/>
    <w:rsid w:val="006719BA"/>
    <w:rsid w:val="006740B5"/>
    <w:rsid w:val="00674DDE"/>
    <w:rsid w:val="00676ED0"/>
    <w:rsid w:val="006773DA"/>
    <w:rsid w:val="00680F9F"/>
    <w:rsid w:val="00682B51"/>
    <w:rsid w:val="006836A5"/>
    <w:rsid w:val="006837C1"/>
    <w:rsid w:val="00683F13"/>
    <w:rsid w:val="006845BC"/>
    <w:rsid w:val="00684C32"/>
    <w:rsid w:val="00684D3D"/>
    <w:rsid w:val="00685F71"/>
    <w:rsid w:val="0068661A"/>
    <w:rsid w:val="006869CC"/>
    <w:rsid w:val="006875BC"/>
    <w:rsid w:val="0069214C"/>
    <w:rsid w:val="00693761"/>
    <w:rsid w:val="00694579"/>
    <w:rsid w:val="00694969"/>
    <w:rsid w:val="006955C7"/>
    <w:rsid w:val="00695BB8"/>
    <w:rsid w:val="006960DD"/>
    <w:rsid w:val="006964EF"/>
    <w:rsid w:val="00696EED"/>
    <w:rsid w:val="006A1195"/>
    <w:rsid w:val="006A1B99"/>
    <w:rsid w:val="006A27DC"/>
    <w:rsid w:val="006A34E7"/>
    <w:rsid w:val="006A5BD9"/>
    <w:rsid w:val="006A5CAE"/>
    <w:rsid w:val="006A6B95"/>
    <w:rsid w:val="006B07DE"/>
    <w:rsid w:val="006B239A"/>
    <w:rsid w:val="006B2433"/>
    <w:rsid w:val="006B2A30"/>
    <w:rsid w:val="006B2DA5"/>
    <w:rsid w:val="006B3EFF"/>
    <w:rsid w:val="006B40A4"/>
    <w:rsid w:val="006B5FC1"/>
    <w:rsid w:val="006B7655"/>
    <w:rsid w:val="006B7B0E"/>
    <w:rsid w:val="006C049F"/>
    <w:rsid w:val="006C0ABD"/>
    <w:rsid w:val="006C1188"/>
    <w:rsid w:val="006C183C"/>
    <w:rsid w:val="006C2ED5"/>
    <w:rsid w:val="006C3028"/>
    <w:rsid w:val="006C5285"/>
    <w:rsid w:val="006C5C2C"/>
    <w:rsid w:val="006C5D59"/>
    <w:rsid w:val="006C5E56"/>
    <w:rsid w:val="006C6683"/>
    <w:rsid w:val="006D0C1B"/>
    <w:rsid w:val="006D1B43"/>
    <w:rsid w:val="006D26E8"/>
    <w:rsid w:val="006D36D2"/>
    <w:rsid w:val="006D3FEB"/>
    <w:rsid w:val="006D411C"/>
    <w:rsid w:val="006D51F8"/>
    <w:rsid w:val="006D53DE"/>
    <w:rsid w:val="006D5601"/>
    <w:rsid w:val="006D692F"/>
    <w:rsid w:val="006D73EC"/>
    <w:rsid w:val="006D7697"/>
    <w:rsid w:val="006D7854"/>
    <w:rsid w:val="006D7863"/>
    <w:rsid w:val="006E172D"/>
    <w:rsid w:val="006E176A"/>
    <w:rsid w:val="006E18A8"/>
    <w:rsid w:val="006E1C8C"/>
    <w:rsid w:val="006E20F9"/>
    <w:rsid w:val="006E3E88"/>
    <w:rsid w:val="006E4279"/>
    <w:rsid w:val="006E525E"/>
    <w:rsid w:val="006E6822"/>
    <w:rsid w:val="006F0507"/>
    <w:rsid w:val="006F0A18"/>
    <w:rsid w:val="006F0AAC"/>
    <w:rsid w:val="006F0C43"/>
    <w:rsid w:val="006F321D"/>
    <w:rsid w:val="006F3900"/>
    <w:rsid w:val="006F453D"/>
    <w:rsid w:val="006F578B"/>
    <w:rsid w:val="006F7468"/>
    <w:rsid w:val="0070111C"/>
    <w:rsid w:val="007013AF"/>
    <w:rsid w:val="00701FB0"/>
    <w:rsid w:val="00702175"/>
    <w:rsid w:val="00702788"/>
    <w:rsid w:val="00702B26"/>
    <w:rsid w:val="007034AB"/>
    <w:rsid w:val="00703F50"/>
    <w:rsid w:val="00704013"/>
    <w:rsid w:val="00704681"/>
    <w:rsid w:val="00704CA6"/>
    <w:rsid w:val="007057CE"/>
    <w:rsid w:val="007059D1"/>
    <w:rsid w:val="00705CB4"/>
    <w:rsid w:val="007068BE"/>
    <w:rsid w:val="00707729"/>
    <w:rsid w:val="007077ED"/>
    <w:rsid w:val="00707D60"/>
    <w:rsid w:val="007114C0"/>
    <w:rsid w:val="007118DE"/>
    <w:rsid w:val="00711ADC"/>
    <w:rsid w:val="00712CEC"/>
    <w:rsid w:val="0071304D"/>
    <w:rsid w:val="00713E13"/>
    <w:rsid w:val="00713E21"/>
    <w:rsid w:val="00713E6D"/>
    <w:rsid w:val="00714E6C"/>
    <w:rsid w:val="007151E3"/>
    <w:rsid w:val="007164B8"/>
    <w:rsid w:val="0071677A"/>
    <w:rsid w:val="007169F9"/>
    <w:rsid w:val="007174A3"/>
    <w:rsid w:val="00717E1D"/>
    <w:rsid w:val="00723388"/>
    <w:rsid w:val="00723398"/>
    <w:rsid w:val="0072389B"/>
    <w:rsid w:val="00723BB9"/>
    <w:rsid w:val="007246ED"/>
    <w:rsid w:val="00724F30"/>
    <w:rsid w:val="00724F7A"/>
    <w:rsid w:val="00727FFB"/>
    <w:rsid w:val="00731900"/>
    <w:rsid w:val="00732F53"/>
    <w:rsid w:val="0073360F"/>
    <w:rsid w:val="00733A0A"/>
    <w:rsid w:val="00734226"/>
    <w:rsid w:val="007355DA"/>
    <w:rsid w:val="00735945"/>
    <w:rsid w:val="007372AD"/>
    <w:rsid w:val="00737364"/>
    <w:rsid w:val="00740D12"/>
    <w:rsid w:val="00741229"/>
    <w:rsid w:val="007420F1"/>
    <w:rsid w:val="00743333"/>
    <w:rsid w:val="007439D7"/>
    <w:rsid w:val="00743C06"/>
    <w:rsid w:val="00743C4F"/>
    <w:rsid w:val="00744434"/>
    <w:rsid w:val="0074461C"/>
    <w:rsid w:val="007465B4"/>
    <w:rsid w:val="00747A4B"/>
    <w:rsid w:val="007502C9"/>
    <w:rsid w:val="00750D3A"/>
    <w:rsid w:val="007519BB"/>
    <w:rsid w:val="00751B95"/>
    <w:rsid w:val="0075219A"/>
    <w:rsid w:val="00753A6C"/>
    <w:rsid w:val="00753C68"/>
    <w:rsid w:val="00755662"/>
    <w:rsid w:val="007604D4"/>
    <w:rsid w:val="007605FB"/>
    <w:rsid w:val="00760DE4"/>
    <w:rsid w:val="007617F1"/>
    <w:rsid w:val="0076278E"/>
    <w:rsid w:val="00762E35"/>
    <w:rsid w:val="00763CD5"/>
    <w:rsid w:val="0076493D"/>
    <w:rsid w:val="00765AB6"/>
    <w:rsid w:val="00766DFA"/>
    <w:rsid w:val="00770192"/>
    <w:rsid w:val="0077099A"/>
    <w:rsid w:val="00771C49"/>
    <w:rsid w:val="00771E6E"/>
    <w:rsid w:val="007752C1"/>
    <w:rsid w:val="007764B0"/>
    <w:rsid w:val="00776991"/>
    <w:rsid w:val="00777397"/>
    <w:rsid w:val="00780DBA"/>
    <w:rsid w:val="007812AB"/>
    <w:rsid w:val="00781F2A"/>
    <w:rsid w:val="00782F02"/>
    <w:rsid w:val="0078383D"/>
    <w:rsid w:val="00783F01"/>
    <w:rsid w:val="00783FE6"/>
    <w:rsid w:val="007854D1"/>
    <w:rsid w:val="00785BFF"/>
    <w:rsid w:val="00786635"/>
    <w:rsid w:val="00786FF6"/>
    <w:rsid w:val="0078745F"/>
    <w:rsid w:val="00787CC4"/>
    <w:rsid w:val="0079033D"/>
    <w:rsid w:val="007903FD"/>
    <w:rsid w:val="007907C7"/>
    <w:rsid w:val="00790BC8"/>
    <w:rsid w:val="00791BC1"/>
    <w:rsid w:val="00791FBF"/>
    <w:rsid w:val="0079255F"/>
    <w:rsid w:val="00792B07"/>
    <w:rsid w:val="00792E82"/>
    <w:rsid w:val="0079375A"/>
    <w:rsid w:val="00793C8D"/>
    <w:rsid w:val="00793D87"/>
    <w:rsid w:val="007942C0"/>
    <w:rsid w:val="0079479A"/>
    <w:rsid w:val="00795886"/>
    <w:rsid w:val="00796A7B"/>
    <w:rsid w:val="00797127"/>
    <w:rsid w:val="00797671"/>
    <w:rsid w:val="007A0382"/>
    <w:rsid w:val="007A0D00"/>
    <w:rsid w:val="007A1E95"/>
    <w:rsid w:val="007A2FA4"/>
    <w:rsid w:val="007A3004"/>
    <w:rsid w:val="007A306E"/>
    <w:rsid w:val="007A4FD7"/>
    <w:rsid w:val="007A5245"/>
    <w:rsid w:val="007A5345"/>
    <w:rsid w:val="007A53E7"/>
    <w:rsid w:val="007A5F23"/>
    <w:rsid w:val="007A6B44"/>
    <w:rsid w:val="007A754D"/>
    <w:rsid w:val="007B01F5"/>
    <w:rsid w:val="007B1390"/>
    <w:rsid w:val="007B388E"/>
    <w:rsid w:val="007B42F1"/>
    <w:rsid w:val="007B4DEB"/>
    <w:rsid w:val="007B537B"/>
    <w:rsid w:val="007B5D63"/>
    <w:rsid w:val="007B606A"/>
    <w:rsid w:val="007B6CA9"/>
    <w:rsid w:val="007B6ED6"/>
    <w:rsid w:val="007B7BD7"/>
    <w:rsid w:val="007C106E"/>
    <w:rsid w:val="007C14A9"/>
    <w:rsid w:val="007C21D0"/>
    <w:rsid w:val="007C35E3"/>
    <w:rsid w:val="007C4959"/>
    <w:rsid w:val="007C7FDE"/>
    <w:rsid w:val="007D0A72"/>
    <w:rsid w:val="007D22DA"/>
    <w:rsid w:val="007D230D"/>
    <w:rsid w:val="007D2BBE"/>
    <w:rsid w:val="007D2EDC"/>
    <w:rsid w:val="007D3683"/>
    <w:rsid w:val="007D44FD"/>
    <w:rsid w:val="007D4D19"/>
    <w:rsid w:val="007D5BD9"/>
    <w:rsid w:val="007D66AD"/>
    <w:rsid w:val="007E0002"/>
    <w:rsid w:val="007E0915"/>
    <w:rsid w:val="007E0CE0"/>
    <w:rsid w:val="007E100C"/>
    <w:rsid w:val="007E1F1E"/>
    <w:rsid w:val="007E209A"/>
    <w:rsid w:val="007E20BC"/>
    <w:rsid w:val="007E353A"/>
    <w:rsid w:val="007E3BE4"/>
    <w:rsid w:val="007E4EA0"/>
    <w:rsid w:val="007E5773"/>
    <w:rsid w:val="007E67A2"/>
    <w:rsid w:val="007E6B67"/>
    <w:rsid w:val="007F0D0A"/>
    <w:rsid w:val="007F127A"/>
    <w:rsid w:val="007F1835"/>
    <w:rsid w:val="007F29FE"/>
    <w:rsid w:val="007F3D4B"/>
    <w:rsid w:val="007F4423"/>
    <w:rsid w:val="007F679B"/>
    <w:rsid w:val="007F7252"/>
    <w:rsid w:val="007F7805"/>
    <w:rsid w:val="007F7EC0"/>
    <w:rsid w:val="008021A7"/>
    <w:rsid w:val="00803952"/>
    <w:rsid w:val="00804E44"/>
    <w:rsid w:val="00805781"/>
    <w:rsid w:val="008059EF"/>
    <w:rsid w:val="0080736B"/>
    <w:rsid w:val="00811078"/>
    <w:rsid w:val="00812B3C"/>
    <w:rsid w:val="00813942"/>
    <w:rsid w:val="008144E8"/>
    <w:rsid w:val="00815E2E"/>
    <w:rsid w:val="008165C6"/>
    <w:rsid w:val="00816AB6"/>
    <w:rsid w:val="00817EB9"/>
    <w:rsid w:val="00820ED4"/>
    <w:rsid w:val="00822633"/>
    <w:rsid w:val="00822934"/>
    <w:rsid w:val="00823D95"/>
    <w:rsid w:val="00824D0D"/>
    <w:rsid w:val="0082625A"/>
    <w:rsid w:val="00826B1F"/>
    <w:rsid w:val="00826CA4"/>
    <w:rsid w:val="0082705C"/>
    <w:rsid w:val="00830565"/>
    <w:rsid w:val="00832D0D"/>
    <w:rsid w:val="0083309F"/>
    <w:rsid w:val="008341F1"/>
    <w:rsid w:val="00834B5E"/>
    <w:rsid w:val="00834EA8"/>
    <w:rsid w:val="0083504C"/>
    <w:rsid w:val="008356BC"/>
    <w:rsid w:val="00835BEE"/>
    <w:rsid w:val="00836224"/>
    <w:rsid w:val="008405CB"/>
    <w:rsid w:val="008424A4"/>
    <w:rsid w:val="00843AD0"/>
    <w:rsid w:val="00845A5E"/>
    <w:rsid w:val="00847AC9"/>
    <w:rsid w:val="008504BA"/>
    <w:rsid w:val="0085395D"/>
    <w:rsid w:val="00853AB5"/>
    <w:rsid w:val="00853E72"/>
    <w:rsid w:val="00854F4D"/>
    <w:rsid w:val="00855E13"/>
    <w:rsid w:val="008560D5"/>
    <w:rsid w:val="00856309"/>
    <w:rsid w:val="008565B8"/>
    <w:rsid w:val="00857081"/>
    <w:rsid w:val="008576E6"/>
    <w:rsid w:val="00857A00"/>
    <w:rsid w:val="0086059E"/>
    <w:rsid w:val="00860603"/>
    <w:rsid w:val="008609D4"/>
    <w:rsid w:val="0086342C"/>
    <w:rsid w:val="008643B3"/>
    <w:rsid w:val="0086626E"/>
    <w:rsid w:val="0086738F"/>
    <w:rsid w:val="00867C58"/>
    <w:rsid w:val="00873554"/>
    <w:rsid w:val="00876195"/>
    <w:rsid w:val="00876AE9"/>
    <w:rsid w:val="00880CDE"/>
    <w:rsid w:val="00882503"/>
    <w:rsid w:val="0088254F"/>
    <w:rsid w:val="00883F04"/>
    <w:rsid w:val="008846B4"/>
    <w:rsid w:val="008850AA"/>
    <w:rsid w:val="00885ABF"/>
    <w:rsid w:val="008871BA"/>
    <w:rsid w:val="008872D5"/>
    <w:rsid w:val="0089062A"/>
    <w:rsid w:val="008906EF"/>
    <w:rsid w:val="00890922"/>
    <w:rsid w:val="00891AC7"/>
    <w:rsid w:val="00892899"/>
    <w:rsid w:val="00893D70"/>
    <w:rsid w:val="00893F95"/>
    <w:rsid w:val="0089442A"/>
    <w:rsid w:val="00895F0B"/>
    <w:rsid w:val="008A0885"/>
    <w:rsid w:val="008A1365"/>
    <w:rsid w:val="008A2279"/>
    <w:rsid w:val="008A495C"/>
    <w:rsid w:val="008A4BD5"/>
    <w:rsid w:val="008A5D77"/>
    <w:rsid w:val="008A64C6"/>
    <w:rsid w:val="008A756A"/>
    <w:rsid w:val="008B1D4C"/>
    <w:rsid w:val="008B245A"/>
    <w:rsid w:val="008B2A8B"/>
    <w:rsid w:val="008B34B5"/>
    <w:rsid w:val="008B4082"/>
    <w:rsid w:val="008B4CC8"/>
    <w:rsid w:val="008B5197"/>
    <w:rsid w:val="008B6847"/>
    <w:rsid w:val="008B6D5A"/>
    <w:rsid w:val="008B708F"/>
    <w:rsid w:val="008B7FF0"/>
    <w:rsid w:val="008C5072"/>
    <w:rsid w:val="008C5425"/>
    <w:rsid w:val="008C623C"/>
    <w:rsid w:val="008C662F"/>
    <w:rsid w:val="008C6A9F"/>
    <w:rsid w:val="008C798E"/>
    <w:rsid w:val="008D0613"/>
    <w:rsid w:val="008D0FBF"/>
    <w:rsid w:val="008D19F6"/>
    <w:rsid w:val="008D20A9"/>
    <w:rsid w:val="008D398D"/>
    <w:rsid w:val="008D4A67"/>
    <w:rsid w:val="008D4AB0"/>
    <w:rsid w:val="008D4C61"/>
    <w:rsid w:val="008D4F77"/>
    <w:rsid w:val="008D5774"/>
    <w:rsid w:val="008D5F08"/>
    <w:rsid w:val="008D6A3D"/>
    <w:rsid w:val="008D751F"/>
    <w:rsid w:val="008E041E"/>
    <w:rsid w:val="008E264A"/>
    <w:rsid w:val="008E2682"/>
    <w:rsid w:val="008E2DE7"/>
    <w:rsid w:val="008E35EB"/>
    <w:rsid w:val="008E4F0D"/>
    <w:rsid w:val="008E541A"/>
    <w:rsid w:val="008E5DA2"/>
    <w:rsid w:val="008E72D8"/>
    <w:rsid w:val="008E7482"/>
    <w:rsid w:val="008E7489"/>
    <w:rsid w:val="008E7D5D"/>
    <w:rsid w:val="008F0037"/>
    <w:rsid w:val="008F16FC"/>
    <w:rsid w:val="008F23B2"/>
    <w:rsid w:val="008F328F"/>
    <w:rsid w:val="008F47B9"/>
    <w:rsid w:val="008F4A6A"/>
    <w:rsid w:val="008F4A95"/>
    <w:rsid w:val="008F5E19"/>
    <w:rsid w:val="008F5EA1"/>
    <w:rsid w:val="008F7257"/>
    <w:rsid w:val="009004DA"/>
    <w:rsid w:val="00900B7D"/>
    <w:rsid w:val="00901810"/>
    <w:rsid w:val="00901A0D"/>
    <w:rsid w:val="00902675"/>
    <w:rsid w:val="00903472"/>
    <w:rsid w:val="00904502"/>
    <w:rsid w:val="00904E55"/>
    <w:rsid w:val="009057A5"/>
    <w:rsid w:val="00906C86"/>
    <w:rsid w:val="0090717F"/>
    <w:rsid w:val="00907CD2"/>
    <w:rsid w:val="00910771"/>
    <w:rsid w:val="00910D7F"/>
    <w:rsid w:val="00911D36"/>
    <w:rsid w:val="00911F9C"/>
    <w:rsid w:val="00912933"/>
    <w:rsid w:val="009130B4"/>
    <w:rsid w:val="00914876"/>
    <w:rsid w:val="00915762"/>
    <w:rsid w:val="00916D11"/>
    <w:rsid w:val="00916F1C"/>
    <w:rsid w:val="00917498"/>
    <w:rsid w:val="009207B3"/>
    <w:rsid w:val="00920DB8"/>
    <w:rsid w:val="00921DC4"/>
    <w:rsid w:val="00922203"/>
    <w:rsid w:val="00922232"/>
    <w:rsid w:val="0092370B"/>
    <w:rsid w:val="00923B16"/>
    <w:rsid w:val="009249C9"/>
    <w:rsid w:val="00924DBA"/>
    <w:rsid w:val="00925204"/>
    <w:rsid w:val="00925261"/>
    <w:rsid w:val="00925DA6"/>
    <w:rsid w:val="00926B5A"/>
    <w:rsid w:val="009301E4"/>
    <w:rsid w:val="00930CCE"/>
    <w:rsid w:val="00931144"/>
    <w:rsid w:val="0093158A"/>
    <w:rsid w:val="00931BCC"/>
    <w:rsid w:val="00931FFA"/>
    <w:rsid w:val="009335EB"/>
    <w:rsid w:val="00934045"/>
    <w:rsid w:val="00934778"/>
    <w:rsid w:val="00934CE0"/>
    <w:rsid w:val="0093539E"/>
    <w:rsid w:val="009355EA"/>
    <w:rsid w:val="0093577A"/>
    <w:rsid w:val="00936ACD"/>
    <w:rsid w:val="00937BA4"/>
    <w:rsid w:val="00937CF9"/>
    <w:rsid w:val="00940BCC"/>
    <w:rsid w:val="00941ABC"/>
    <w:rsid w:val="00942BDF"/>
    <w:rsid w:val="00942E77"/>
    <w:rsid w:val="00943812"/>
    <w:rsid w:val="00943C4B"/>
    <w:rsid w:val="00944075"/>
    <w:rsid w:val="009446CE"/>
    <w:rsid w:val="00945E83"/>
    <w:rsid w:val="00946334"/>
    <w:rsid w:val="00946C8E"/>
    <w:rsid w:val="00950B3C"/>
    <w:rsid w:val="009513FC"/>
    <w:rsid w:val="00951881"/>
    <w:rsid w:val="00952565"/>
    <w:rsid w:val="00953DFB"/>
    <w:rsid w:val="00956F2F"/>
    <w:rsid w:val="0095727A"/>
    <w:rsid w:val="0095732D"/>
    <w:rsid w:val="0095781C"/>
    <w:rsid w:val="0096134B"/>
    <w:rsid w:val="00961FDD"/>
    <w:rsid w:val="00962816"/>
    <w:rsid w:val="00964703"/>
    <w:rsid w:val="009658E9"/>
    <w:rsid w:val="00965CF5"/>
    <w:rsid w:val="0096767D"/>
    <w:rsid w:val="00967B7B"/>
    <w:rsid w:val="00967F94"/>
    <w:rsid w:val="009702B5"/>
    <w:rsid w:val="009720FC"/>
    <w:rsid w:val="00972A68"/>
    <w:rsid w:val="00972C70"/>
    <w:rsid w:val="00973EA7"/>
    <w:rsid w:val="00975546"/>
    <w:rsid w:val="00977111"/>
    <w:rsid w:val="00977C5A"/>
    <w:rsid w:val="0098058B"/>
    <w:rsid w:val="00981E71"/>
    <w:rsid w:val="00982E73"/>
    <w:rsid w:val="009836C9"/>
    <w:rsid w:val="009858E6"/>
    <w:rsid w:val="00985E18"/>
    <w:rsid w:val="0098625F"/>
    <w:rsid w:val="00987161"/>
    <w:rsid w:val="009873A9"/>
    <w:rsid w:val="00987777"/>
    <w:rsid w:val="00991200"/>
    <w:rsid w:val="009914A0"/>
    <w:rsid w:val="0099194A"/>
    <w:rsid w:val="009919F5"/>
    <w:rsid w:val="009920F4"/>
    <w:rsid w:val="00992400"/>
    <w:rsid w:val="0099660A"/>
    <w:rsid w:val="009A03E7"/>
    <w:rsid w:val="009A0D15"/>
    <w:rsid w:val="009A17B4"/>
    <w:rsid w:val="009A1CF6"/>
    <w:rsid w:val="009A1E3C"/>
    <w:rsid w:val="009A2ED7"/>
    <w:rsid w:val="009A38E1"/>
    <w:rsid w:val="009A42FA"/>
    <w:rsid w:val="009A534E"/>
    <w:rsid w:val="009A590A"/>
    <w:rsid w:val="009A5F1F"/>
    <w:rsid w:val="009A69D0"/>
    <w:rsid w:val="009A7B1A"/>
    <w:rsid w:val="009B002C"/>
    <w:rsid w:val="009B01FC"/>
    <w:rsid w:val="009B10F5"/>
    <w:rsid w:val="009B1EA1"/>
    <w:rsid w:val="009B20FF"/>
    <w:rsid w:val="009B2452"/>
    <w:rsid w:val="009B2552"/>
    <w:rsid w:val="009B38DE"/>
    <w:rsid w:val="009B4710"/>
    <w:rsid w:val="009B4834"/>
    <w:rsid w:val="009B5C29"/>
    <w:rsid w:val="009B5D0E"/>
    <w:rsid w:val="009B7C55"/>
    <w:rsid w:val="009C0C17"/>
    <w:rsid w:val="009C2BEC"/>
    <w:rsid w:val="009C4732"/>
    <w:rsid w:val="009C4D71"/>
    <w:rsid w:val="009C5CF6"/>
    <w:rsid w:val="009C6760"/>
    <w:rsid w:val="009C7C43"/>
    <w:rsid w:val="009C7F48"/>
    <w:rsid w:val="009C7FE1"/>
    <w:rsid w:val="009D2A70"/>
    <w:rsid w:val="009D2BB7"/>
    <w:rsid w:val="009D3C21"/>
    <w:rsid w:val="009D4C62"/>
    <w:rsid w:val="009D6709"/>
    <w:rsid w:val="009D718D"/>
    <w:rsid w:val="009D71C5"/>
    <w:rsid w:val="009D7AFE"/>
    <w:rsid w:val="009D7B0F"/>
    <w:rsid w:val="009E105A"/>
    <w:rsid w:val="009E28F9"/>
    <w:rsid w:val="009E2BDE"/>
    <w:rsid w:val="009E2C94"/>
    <w:rsid w:val="009E3BE2"/>
    <w:rsid w:val="009E57D4"/>
    <w:rsid w:val="009E57E5"/>
    <w:rsid w:val="009E5A3E"/>
    <w:rsid w:val="009E6C15"/>
    <w:rsid w:val="009F26A1"/>
    <w:rsid w:val="009F2A2B"/>
    <w:rsid w:val="009F2D63"/>
    <w:rsid w:val="009F3163"/>
    <w:rsid w:val="009F3427"/>
    <w:rsid w:val="009F36B4"/>
    <w:rsid w:val="009F4591"/>
    <w:rsid w:val="009F48DD"/>
    <w:rsid w:val="009F65DB"/>
    <w:rsid w:val="009F6752"/>
    <w:rsid w:val="009F6816"/>
    <w:rsid w:val="009F7916"/>
    <w:rsid w:val="009F7987"/>
    <w:rsid w:val="00A00D59"/>
    <w:rsid w:val="00A015D8"/>
    <w:rsid w:val="00A02657"/>
    <w:rsid w:val="00A027FA"/>
    <w:rsid w:val="00A03E5B"/>
    <w:rsid w:val="00A04E75"/>
    <w:rsid w:val="00A0546D"/>
    <w:rsid w:val="00A05776"/>
    <w:rsid w:val="00A07078"/>
    <w:rsid w:val="00A0783C"/>
    <w:rsid w:val="00A10862"/>
    <w:rsid w:val="00A10CAF"/>
    <w:rsid w:val="00A116F3"/>
    <w:rsid w:val="00A1297E"/>
    <w:rsid w:val="00A141C9"/>
    <w:rsid w:val="00A16055"/>
    <w:rsid w:val="00A16419"/>
    <w:rsid w:val="00A168BE"/>
    <w:rsid w:val="00A16CA1"/>
    <w:rsid w:val="00A17973"/>
    <w:rsid w:val="00A206DC"/>
    <w:rsid w:val="00A21DEB"/>
    <w:rsid w:val="00A22CC5"/>
    <w:rsid w:val="00A23111"/>
    <w:rsid w:val="00A245EB"/>
    <w:rsid w:val="00A24F4F"/>
    <w:rsid w:val="00A25002"/>
    <w:rsid w:val="00A27488"/>
    <w:rsid w:val="00A27F5E"/>
    <w:rsid w:val="00A31251"/>
    <w:rsid w:val="00A31A48"/>
    <w:rsid w:val="00A339CF"/>
    <w:rsid w:val="00A33FCB"/>
    <w:rsid w:val="00A36F96"/>
    <w:rsid w:val="00A376D5"/>
    <w:rsid w:val="00A3795B"/>
    <w:rsid w:val="00A403DC"/>
    <w:rsid w:val="00A40A0B"/>
    <w:rsid w:val="00A45F57"/>
    <w:rsid w:val="00A4771A"/>
    <w:rsid w:val="00A50074"/>
    <w:rsid w:val="00A502D8"/>
    <w:rsid w:val="00A5196F"/>
    <w:rsid w:val="00A521DF"/>
    <w:rsid w:val="00A52A0D"/>
    <w:rsid w:val="00A52DFA"/>
    <w:rsid w:val="00A52FF1"/>
    <w:rsid w:val="00A537E3"/>
    <w:rsid w:val="00A53CEC"/>
    <w:rsid w:val="00A5582A"/>
    <w:rsid w:val="00A55E64"/>
    <w:rsid w:val="00A55F0B"/>
    <w:rsid w:val="00A55F30"/>
    <w:rsid w:val="00A564B5"/>
    <w:rsid w:val="00A565A0"/>
    <w:rsid w:val="00A61A2D"/>
    <w:rsid w:val="00A62109"/>
    <w:rsid w:val="00A634A2"/>
    <w:rsid w:val="00A637E0"/>
    <w:rsid w:val="00A642DD"/>
    <w:rsid w:val="00A64BE3"/>
    <w:rsid w:val="00A65CD4"/>
    <w:rsid w:val="00A66D4C"/>
    <w:rsid w:val="00A72C15"/>
    <w:rsid w:val="00A743DE"/>
    <w:rsid w:val="00A7543B"/>
    <w:rsid w:val="00A75AA5"/>
    <w:rsid w:val="00A7601F"/>
    <w:rsid w:val="00A768A6"/>
    <w:rsid w:val="00A80827"/>
    <w:rsid w:val="00A81B0D"/>
    <w:rsid w:val="00A82DB1"/>
    <w:rsid w:val="00A8315D"/>
    <w:rsid w:val="00A8365B"/>
    <w:rsid w:val="00A86FFA"/>
    <w:rsid w:val="00A87C94"/>
    <w:rsid w:val="00A90413"/>
    <w:rsid w:val="00A916B9"/>
    <w:rsid w:val="00A91F6E"/>
    <w:rsid w:val="00A94159"/>
    <w:rsid w:val="00A94F63"/>
    <w:rsid w:val="00A95170"/>
    <w:rsid w:val="00A95225"/>
    <w:rsid w:val="00A958DF"/>
    <w:rsid w:val="00A97153"/>
    <w:rsid w:val="00AA039A"/>
    <w:rsid w:val="00AA1ABA"/>
    <w:rsid w:val="00AA594A"/>
    <w:rsid w:val="00AB0720"/>
    <w:rsid w:val="00AB09AD"/>
    <w:rsid w:val="00AB0BDD"/>
    <w:rsid w:val="00AB0D18"/>
    <w:rsid w:val="00AB1788"/>
    <w:rsid w:val="00AB2EEA"/>
    <w:rsid w:val="00AB2FDC"/>
    <w:rsid w:val="00AB3432"/>
    <w:rsid w:val="00AB39D4"/>
    <w:rsid w:val="00AB5A2D"/>
    <w:rsid w:val="00AB60A9"/>
    <w:rsid w:val="00AB78B0"/>
    <w:rsid w:val="00AC228F"/>
    <w:rsid w:val="00AC23DB"/>
    <w:rsid w:val="00AC29FB"/>
    <w:rsid w:val="00AC2BCC"/>
    <w:rsid w:val="00AC4730"/>
    <w:rsid w:val="00AC5AC5"/>
    <w:rsid w:val="00AC7118"/>
    <w:rsid w:val="00AC726D"/>
    <w:rsid w:val="00AD03B9"/>
    <w:rsid w:val="00AD07F9"/>
    <w:rsid w:val="00AD1439"/>
    <w:rsid w:val="00AD29B1"/>
    <w:rsid w:val="00AD2F4C"/>
    <w:rsid w:val="00AD4519"/>
    <w:rsid w:val="00AD45DB"/>
    <w:rsid w:val="00AD56E4"/>
    <w:rsid w:val="00AD5B80"/>
    <w:rsid w:val="00AD5BA7"/>
    <w:rsid w:val="00AD7757"/>
    <w:rsid w:val="00AD7996"/>
    <w:rsid w:val="00AE18E8"/>
    <w:rsid w:val="00AE289C"/>
    <w:rsid w:val="00AE29C8"/>
    <w:rsid w:val="00AE382C"/>
    <w:rsid w:val="00AE3BE1"/>
    <w:rsid w:val="00AE46A1"/>
    <w:rsid w:val="00AE59EF"/>
    <w:rsid w:val="00AE75CF"/>
    <w:rsid w:val="00AE7911"/>
    <w:rsid w:val="00AE7BE9"/>
    <w:rsid w:val="00AF25B1"/>
    <w:rsid w:val="00AF3534"/>
    <w:rsid w:val="00AF3A42"/>
    <w:rsid w:val="00AF3E0B"/>
    <w:rsid w:val="00AF467A"/>
    <w:rsid w:val="00AF5272"/>
    <w:rsid w:val="00AF53C0"/>
    <w:rsid w:val="00AF5D15"/>
    <w:rsid w:val="00B01A18"/>
    <w:rsid w:val="00B02263"/>
    <w:rsid w:val="00B0289F"/>
    <w:rsid w:val="00B0338B"/>
    <w:rsid w:val="00B04069"/>
    <w:rsid w:val="00B041DB"/>
    <w:rsid w:val="00B05783"/>
    <w:rsid w:val="00B0678C"/>
    <w:rsid w:val="00B06D2C"/>
    <w:rsid w:val="00B07A2A"/>
    <w:rsid w:val="00B10005"/>
    <w:rsid w:val="00B102D8"/>
    <w:rsid w:val="00B1030B"/>
    <w:rsid w:val="00B11F6C"/>
    <w:rsid w:val="00B123CA"/>
    <w:rsid w:val="00B127C3"/>
    <w:rsid w:val="00B12E75"/>
    <w:rsid w:val="00B135D1"/>
    <w:rsid w:val="00B137E8"/>
    <w:rsid w:val="00B15CEB"/>
    <w:rsid w:val="00B2095E"/>
    <w:rsid w:val="00B21042"/>
    <w:rsid w:val="00B220BB"/>
    <w:rsid w:val="00B226B9"/>
    <w:rsid w:val="00B2317B"/>
    <w:rsid w:val="00B23DCB"/>
    <w:rsid w:val="00B24049"/>
    <w:rsid w:val="00B25039"/>
    <w:rsid w:val="00B259CC"/>
    <w:rsid w:val="00B25D09"/>
    <w:rsid w:val="00B25F2C"/>
    <w:rsid w:val="00B27670"/>
    <w:rsid w:val="00B27724"/>
    <w:rsid w:val="00B27C14"/>
    <w:rsid w:val="00B27D2D"/>
    <w:rsid w:val="00B30D5D"/>
    <w:rsid w:val="00B31A41"/>
    <w:rsid w:val="00B32509"/>
    <w:rsid w:val="00B345C2"/>
    <w:rsid w:val="00B34761"/>
    <w:rsid w:val="00B34E9B"/>
    <w:rsid w:val="00B377B1"/>
    <w:rsid w:val="00B4011F"/>
    <w:rsid w:val="00B410B6"/>
    <w:rsid w:val="00B41CE6"/>
    <w:rsid w:val="00B42F1D"/>
    <w:rsid w:val="00B43531"/>
    <w:rsid w:val="00B43EB1"/>
    <w:rsid w:val="00B4470E"/>
    <w:rsid w:val="00B45C99"/>
    <w:rsid w:val="00B4645E"/>
    <w:rsid w:val="00B50B9C"/>
    <w:rsid w:val="00B51047"/>
    <w:rsid w:val="00B51661"/>
    <w:rsid w:val="00B51AE2"/>
    <w:rsid w:val="00B51B31"/>
    <w:rsid w:val="00B51F46"/>
    <w:rsid w:val="00B529D0"/>
    <w:rsid w:val="00B52EF1"/>
    <w:rsid w:val="00B5605A"/>
    <w:rsid w:val="00B56E84"/>
    <w:rsid w:val="00B57F85"/>
    <w:rsid w:val="00B60DA6"/>
    <w:rsid w:val="00B61AFC"/>
    <w:rsid w:val="00B61BB6"/>
    <w:rsid w:val="00B61EA9"/>
    <w:rsid w:val="00B626C0"/>
    <w:rsid w:val="00B62942"/>
    <w:rsid w:val="00B62F56"/>
    <w:rsid w:val="00B63742"/>
    <w:rsid w:val="00B63A69"/>
    <w:rsid w:val="00B645A4"/>
    <w:rsid w:val="00B656EF"/>
    <w:rsid w:val="00B70111"/>
    <w:rsid w:val="00B70A27"/>
    <w:rsid w:val="00B724FF"/>
    <w:rsid w:val="00B729C1"/>
    <w:rsid w:val="00B73144"/>
    <w:rsid w:val="00B7350F"/>
    <w:rsid w:val="00B74049"/>
    <w:rsid w:val="00B77624"/>
    <w:rsid w:val="00B80B1B"/>
    <w:rsid w:val="00B81F26"/>
    <w:rsid w:val="00B825BC"/>
    <w:rsid w:val="00B84502"/>
    <w:rsid w:val="00B846A9"/>
    <w:rsid w:val="00B8479E"/>
    <w:rsid w:val="00B84F0D"/>
    <w:rsid w:val="00B84F5C"/>
    <w:rsid w:val="00B85953"/>
    <w:rsid w:val="00B871E7"/>
    <w:rsid w:val="00B919F0"/>
    <w:rsid w:val="00B93EDA"/>
    <w:rsid w:val="00B94069"/>
    <w:rsid w:val="00B94C9A"/>
    <w:rsid w:val="00B94FE2"/>
    <w:rsid w:val="00B952A2"/>
    <w:rsid w:val="00B9535A"/>
    <w:rsid w:val="00BA0048"/>
    <w:rsid w:val="00BA1665"/>
    <w:rsid w:val="00BA2559"/>
    <w:rsid w:val="00BA29A4"/>
    <w:rsid w:val="00BA46E8"/>
    <w:rsid w:val="00BA4946"/>
    <w:rsid w:val="00BA5AF0"/>
    <w:rsid w:val="00BA61DA"/>
    <w:rsid w:val="00BA7B4D"/>
    <w:rsid w:val="00BB161F"/>
    <w:rsid w:val="00BB1C49"/>
    <w:rsid w:val="00BB1C66"/>
    <w:rsid w:val="00BB22A1"/>
    <w:rsid w:val="00BB44E6"/>
    <w:rsid w:val="00BB4D92"/>
    <w:rsid w:val="00BB5AF3"/>
    <w:rsid w:val="00BB6EB7"/>
    <w:rsid w:val="00BB6F9D"/>
    <w:rsid w:val="00BB762C"/>
    <w:rsid w:val="00BB77CA"/>
    <w:rsid w:val="00BB7891"/>
    <w:rsid w:val="00BB7A07"/>
    <w:rsid w:val="00BB7CA7"/>
    <w:rsid w:val="00BC048D"/>
    <w:rsid w:val="00BC0931"/>
    <w:rsid w:val="00BC2CC8"/>
    <w:rsid w:val="00BC3B4C"/>
    <w:rsid w:val="00BC441A"/>
    <w:rsid w:val="00BC4954"/>
    <w:rsid w:val="00BC4E63"/>
    <w:rsid w:val="00BC54D9"/>
    <w:rsid w:val="00BC5BFA"/>
    <w:rsid w:val="00BC6222"/>
    <w:rsid w:val="00BC7161"/>
    <w:rsid w:val="00BD19C6"/>
    <w:rsid w:val="00BD2DA6"/>
    <w:rsid w:val="00BD2F32"/>
    <w:rsid w:val="00BD471D"/>
    <w:rsid w:val="00BD5343"/>
    <w:rsid w:val="00BD5495"/>
    <w:rsid w:val="00BD6AE2"/>
    <w:rsid w:val="00BD742A"/>
    <w:rsid w:val="00BD7456"/>
    <w:rsid w:val="00BD7DD6"/>
    <w:rsid w:val="00BE0333"/>
    <w:rsid w:val="00BE0E5C"/>
    <w:rsid w:val="00BE290D"/>
    <w:rsid w:val="00BE2A96"/>
    <w:rsid w:val="00BE6C51"/>
    <w:rsid w:val="00BE7154"/>
    <w:rsid w:val="00BF0140"/>
    <w:rsid w:val="00BF0D19"/>
    <w:rsid w:val="00BF1325"/>
    <w:rsid w:val="00BF148A"/>
    <w:rsid w:val="00BF2A6D"/>
    <w:rsid w:val="00BF2FC5"/>
    <w:rsid w:val="00BF50F8"/>
    <w:rsid w:val="00BF53E3"/>
    <w:rsid w:val="00BF5434"/>
    <w:rsid w:val="00BF5615"/>
    <w:rsid w:val="00BF5BFB"/>
    <w:rsid w:val="00BF615E"/>
    <w:rsid w:val="00C00824"/>
    <w:rsid w:val="00C008E7"/>
    <w:rsid w:val="00C01572"/>
    <w:rsid w:val="00C01BAD"/>
    <w:rsid w:val="00C03D32"/>
    <w:rsid w:val="00C05E57"/>
    <w:rsid w:val="00C10D76"/>
    <w:rsid w:val="00C113FA"/>
    <w:rsid w:val="00C13B05"/>
    <w:rsid w:val="00C147B8"/>
    <w:rsid w:val="00C148AA"/>
    <w:rsid w:val="00C1509E"/>
    <w:rsid w:val="00C15F31"/>
    <w:rsid w:val="00C16236"/>
    <w:rsid w:val="00C1734E"/>
    <w:rsid w:val="00C175EB"/>
    <w:rsid w:val="00C17D0A"/>
    <w:rsid w:val="00C20061"/>
    <w:rsid w:val="00C20F62"/>
    <w:rsid w:val="00C2147C"/>
    <w:rsid w:val="00C2425E"/>
    <w:rsid w:val="00C25869"/>
    <w:rsid w:val="00C260B6"/>
    <w:rsid w:val="00C26504"/>
    <w:rsid w:val="00C26D0C"/>
    <w:rsid w:val="00C30949"/>
    <w:rsid w:val="00C30BAA"/>
    <w:rsid w:val="00C30FEE"/>
    <w:rsid w:val="00C31497"/>
    <w:rsid w:val="00C31777"/>
    <w:rsid w:val="00C31C75"/>
    <w:rsid w:val="00C33A47"/>
    <w:rsid w:val="00C3406B"/>
    <w:rsid w:val="00C342DE"/>
    <w:rsid w:val="00C34717"/>
    <w:rsid w:val="00C36327"/>
    <w:rsid w:val="00C36CDF"/>
    <w:rsid w:val="00C4005E"/>
    <w:rsid w:val="00C41CB1"/>
    <w:rsid w:val="00C42079"/>
    <w:rsid w:val="00C423FC"/>
    <w:rsid w:val="00C42917"/>
    <w:rsid w:val="00C43175"/>
    <w:rsid w:val="00C45ED5"/>
    <w:rsid w:val="00C46129"/>
    <w:rsid w:val="00C465FC"/>
    <w:rsid w:val="00C46C07"/>
    <w:rsid w:val="00C46E54"/>
    <w:rsid w:val="00C51225"/>
    <w:rsid w:val="00C51254"/>
    <w:rsid w:val="00C54ED4"/>
    <w:rsid w:val="00C565DA"/>
    <w:rsid w:val="00C56747"/>
    <w:rsid w:val="00C577C6"/>
    <w:rsid w:val="00C60719"/>
    <w:rsid w:val="00C60FCE"/>
    <w:rsid w:val="00C617A1"/>
    <w:rsid w:val="00C63C13"/>
    <w:rsid w:val="00C63F24"/>
    <w:rsid w:val="00C64446"/>
    <w:rsid w:val="00C66E40"/>
    <w:rsid w:val="00C67D7B"/>
    <w:rsid w:val="00C706C5"/>
    <w:rsid w:val="00C7094E"/>
    <w:rsid w:val="00C71953"/>
    <w:rsid w:val="00C72F83"/>
    <w:rsid w:val="00C73DF8"/>
    <w:rsid w:val="00C73ED2"/>
    <w:rsid w:val="00C756B0"/>
    <w:rsid w:val="00C75AFD"/>
    <w:rsid w:val="00C75E5E"/>
    <w:rsid w:val="00C76FA5"/>
    <w:rsid w:val="00C77C47"/>
    <w:rsid w:val="00C80D34"/>
    <w:rsid w:val="00C82071"/>
    <w:rsid w:val="00C820EE"/>
    <w:rsid w:val="00C829F0"/>
    <w:rsid w:val="00C82F55"/>
    <w:rsid w:val="00C8354A"/>
    <w:rsid w:val="00C83787"/>
    <w:rsid w:val="00C86B42"/>
    <w:rsid w:val="00C91618"/>
    <w:rsid w:val="00C91F0A"/>
    <w:rsid w:val="00C92783"/>
    <w:rsid w:val="00C92ABB"/>
    <w:rsid w:val="00C94559"/>
    <w:rsid w:val="00C953B7"/>
    <w:rsid w:val="00C97120"/>
    <w:rsid w:val="00C97417"/>
    <w:rsid w:val="00C97C2B"/>
    <w:rsid w:val="00CA032B"/>
    <w:rsid w:val="00CA14D9"/>
    <w:rsid w:val="00CA153C"/>
    <w:rsid w:val="00CA1E9D"/>
    <w:rsid w:val="00CA208E"/>
    <w:rsid w:val="00CA25CE"/>
    <w:rsid w:val="00CA2731"/>
    <w:rsid w:val="00CA306C"/>
    <w:rsid w:val="00CA4408"/>
    <w:rsid w:val="00CA4891"/>
    <w:rsid w:val="00CA5210"/>
    <w:rsid w:val="00CA5565"/>
    <w:rsid w:val="00CA67FC"/>
    <w:rsid w:val="00CA6914"/>
    <w:rsid w:val="00CA6AB2"/>
    <w:rsid w:val="00CA6C43"/>
    <w:rsid w:val="00CA73EF"/>
    <w:rsid w:val="00CA7A25"/>
    <w:rsid w:val="00CB0D44"/>
    <w:rsid w:val="00CB1052"/>
    <w:rsid w:val="00CB10CF"/>
    <w:rsid w:val="00CB1B10"/>
    <w:rsid w:val="00CB2343"/>
    <w:rsid w:val="00CB264A"/>
    <w:rsid w:val="00CB41B1"/>
    <w:rsid w:val="00CB4599"/>
    <w:rsid w:val="00CB4F11"/>
    <w:rsid w:val="00CB6EDB"/>
    <w:rsid w:val="00CB732E"/>
    <w:rsid w:val="00CC0C84"/>
    <w:rsid w:val="00CC23F0"/>
    <w:rsid w:val="00CC26AC"/>
    <w:rsid w:val="00CC342F"/>
    <w:rsid w:val="00CC43C2"/>
    <w:rsid w:val="00CC6AAC"/>
    <w:rsid w:val="00CC6DFF"/>
    <w:rsid w:val="00CD13A7"/>
    <w:rsid w:val="00CD3025"/>
    <w:rsid w:val="00CD54EF"/>
    <w:rsid w:val="00CD661E"/>
    <w:rsid w:val="00CD701E"/>
    <w:rsid w:val="00CE20AB"/>
    <w:rsid w:val="00CE250D"/>
    <w:rsid w:val="00CE3E76"/>
    <w:rsid w:val="00CE4A52"/>
    <w:rsid w:val="00CE65B5"/>
    <w:rsid w:val="00CE6A7D"/>
    <w:rsid w:val="00CF00AF"/>
    <w:rsid w:val="00CF018D"/>
    <w:rsid w:val="00CF09E9"/>
    <w:rsid w:val="00CF158C"/>
    <w:rsid w:val="00CF2FE5"/>
    <w:rsid w:val="00CF30BB"/>
    <w:rsid w:val="00CF34F7"/>
    <w:rsid w:val="00CF5F98"/>
    <w:rsid w:val="00CF6207"/>
    <w:rsid w:val="00CF6E80"/>
    <w:rsid w:val="00D001A3"/>
    <w:rsid w:val="00D001D6"/>
    <w:rsid w:val="00D00318"/>
    <w:rsid w:val="00D005A7"/>
    <w:rsid w:val="00D006A9"/>
    <w:rsid w:val="00D01579"/>
    <w:rsid w:val="00D01ABC"/>
    <w:rsid w:val="00D039A6"/>
    <w:rsid w:val="00D03B4E"/>
    <w:rsid w:val="00D03F65"/>
    <w:rsid w:val="00D06071"/>
    <w:rsid w:val="00D06334"/>
    <w:rsid w:val="00D06CA0"/>
    <w:rsid w:val="00D07D09"/>
    <w:rsid w:val="00D101EF"/>
    <w:rsid w:val="00D10642"/>
    <w:rsid w:val="00D12843"/>
    <w:rsid w:val="00D13006"/>
    <w:rsid w:val="00D13F76"/>
    <w:rsid w:val="00D13F9C"/>
    <w:rsid w:val="00D15847"/>
    <w:rsid w:val="00D15BF0"/>
    <w:rsid w:val="00D16317"/>
    <w:rsid w:val="00D16EF7"/>
    <w:rsid w:val="00D1731E"/>
    <w:rsid w:val="00D2006A"/>
    <w:rsid w:val="00D216EC"/>
    <w:rsid w:val="00D21A33"/>
    <w:rsid w:val="00D22202"/>
    <w:rsid w:val="00D22241"/>
    <w:rsid w:val="00D22863"/>
    <w:rsid w:val="00D228C9"/>
    <w:rsid w:val="00D23C6A"/>
    <w:rsid w:val="00D24100"/>
    <w:rsid w:val="00D25EC1"/>
    <w:rsid w:val="00D267F8"/>
    <w:rsid w:val="00D27F9B"/>
    <w:rsid w:val="00D32B92"/>
    <w:rsid w:val="00D32D8A"/>
    <w:rsid w:val="00D33485"/>
    <w:rsid w:val="00D33EC6"/>
    <w:rsid w:val="00D341DB"/>
    <w:rsid w:val="00D34633"/>
    <w:rsid w:val="00D35400"/>
    <w:rsid w:val="00D36C69"/>
    <w:rsid w:val="00D372AB"/>
    <w:rsid w:val="00D37411"/>
    <w:rsid w:val="00D374B1"/>
    <w:rsid w:val="00D37C69"/>
    <w:rsid w:val="00D41299"/>
    <w:rsid w:val="00D426BC"/>
    <w:rsid w:val="00D4286D"/>
    <w:rsid w:val="00D42BA2"/>
    <w:rsid w:val="00D42BF1"/>
    <w:rsid w:val="00D43463"/>
    <w:rsid w:val="00D43F45"/>
    <w:rsid w:val="00D442FD"/>
    <w:rsid w:val="00D44D9D"/>
    <w:rsid w:val="00D45BD2"/>
    <w:rsid w:val="00D45CD9"/>
    <w:rsid w:val="00D46125"/>
    <w:rsid w:val="00D46DB4"/>
    <w:rsid w:val="00D46F91"/>
    <w:rsid w:val="00D474F8"/>
    <w:rsid w:val="00D4784F"/>
    <w:rsid w:val="00D515C3"/>
    <w:rsid w:val="00D5269A"/>
    <w:rsid w:val="00D52C23"/>
    <w:rsid w:val="00D53081"/>
    <w:rsid w:val="00D539C0"/>
    <w:rsid w:val="00D557DC"/>
    <w:rsid w:val="00D55C9D"/>
    <w:rsid w:val="00D56758"/>
    <w:rsid w:val="00D6011C"/>
    <w:rsid w:val="00D6199B"/>
    <w:rsid w:val="00D62570"/>
    <w:rsid w:val="00D62AA2"/>
    <w:rsid w:val="00D630F6"/>
    <w:rsid w:val="00D63AA3"/>
    <w:rsid w:val="00D669C4"/>
    <w:rsid w:val="00D66E75"/>
    <w:rsid w:val="00D67013"/>
    <w:rsid w:val="00D67538"/>
    <w:rsid w:val="00D70F56"/>
    <w:rsid w:val="00D710EC"/>
    <w:rsid w:val="00D71165"/>
    <w:rsid w:val="00D72468"/>
    <w:rsid w:val="00D73F01"/>
    <w:rsid w:val="00D7439C"/>
    <w:rsid w:val="00D74E3E"/>
    <w:rsid w:val="00D7576B"/>
    <w:rsid w:val="00D75848"/>
    <w:rsid w:val="00D76F83"/>
    <w:rsid w:val="00D80665"/>
    <w:rsid w:val="00D81901"/>
    <w:rsid w:val="00D8195E"/>
    <w:rsid w:val="00D82407"/>
    <w:rsid w:val="00D8286D"/>
    <w:rsid w:val="00D82A43"/>
    <w:rsid w:val="00D83AD1"/>
    <w:rsid w:val="00D83C4C"/>
    <w:rsid w:val="00D84798"/>
    <w:rsid w:val="00D85AE0"/>
    <w:rsid w:val="00D85D15"/>
    <w:rsid w:val="00D864D7"/>
    <w:rsid w:val="00D86514"/>
    <w:rsid w:val="00D86655"/>
    <w:rsid w:val="00D87045"/>
    <w:rsid w:val="00D87ED9"/>
    <w:rsid w:val="00D90791"/>
    <w:rsid w:val="00D908A8"/>
    <w:rsid w:val="00D918B1"/>
    <w:rsid w:val="00D9408F"/>
    <w:rsid w:val="00D948E0"/>
    <w:rsid w:val="00D9497A"/>
    <w:rsid w:val="00D95276"/>
    <w:rsid w:val="00D958FD"/>
    <w:rsid w:val="00D96171"/>
    <w:rsid w:val="00D9654C"/>
    <w:rsid w:val="00D96651"/>
    <w:rsid w:val="00DA29D7"/>
    <w:rsid w:val="00DA3CC9"/>
    <w:rsid w:val="00DA3E29"/>
    <w:rsid w:val="00DA4E43"/>
    <w:rsid w:val="00DA5030"/>
    <w:rsid w:val="00DA589F"/>
    <w:rsid w:val="00DA6B2C"/>
    <w:rsid w:val="00DA79C9"/>
    <w:rsid w:val="00DA7AC4"/>
    <w:rsid w:val="00DB0B98"/>
    <w:rsid w:val="00DB1A7B"/>
    <w:rsid w:val="00DB4C0F"/>
    <w:rsid w:val="00DB4E2B"/>
    <w:rsid w:val="00DB5816"/>
    <w:rsid w:val="00DB6680"/>
    <w:rsid w:val="00DB7896"/>
    <w:rsid w:val="00DB7E1D"/>
    <w:rsid w:val="00DB7E22"/>
    <w:rsid w:val="00DC00EC"/>
    <w:rsid w:val="00DC16A0"/>
    <w:rsid w:val="00DC1D27"/>
    <w:rsid w:val="00DC5188"/>
    <w:rsid w:val="00DC57FD"/>
    <w:rsid w:val="00DC5EC7"/>
    <w:rsid w:val="00DC7C26"/>
    <w:rsid w:val="00DD1767"/>
    <w:rsid w:val="00DD2406"/>
    <w:rsid w:val="00DD2B12"/>
    <w:rsid w:val="00DD61D0"/>
    <w:rsid w:val="00DD6660"/>
    <w:rsid w:val="00DD7DE5"/>
    <w:rsid w:val="00DE01CD"/>
    <w:rsid w:val="00DE0FF1"/>
    <w:rsid w:val="00DE1551"/>
    <w:rsid w:val="00DE2CE4"/>
    <w:rsid w:val="00DE3B0F"/>
    <w:rsid w:val="00DE51BC"/>
    <w:rsid w:val="00DE56B2"/>
    <w:rsid w:val="00DE5B25"/>
    <w:rsid w:val="00DE6DBD"/>
    <w:rsid w:val="00DF0802"/>
    <w:rsid w:val="00DF0A4C"/>
    <w:rsid w:val="00DF108B"/>
    <w:rsid w:val="00DF1CE8"/>
    <w:rsid w:val="00DF276B"/>
    <w:rsid w:val="00DF46BF"/>
    <w:rsid w:val="00DF6495"/>
    <w:rsid w:val="00DF7579"/>
    <w:rsid w:val="00DF75C9"/>
    <w:rsid w:val="00DF7748"/>
    <w:rsid w:val="00E00D07"/>
    <w:rsid w:val="00E01620"/>
    <w:rsid w:val="00E02453"/>
    <w:rsid w:val="00E03A35"/>
    <w:rsid w:val="00E03A78"/>
    <w:rsid w:val="00E03C0D"/>
    <w:rsid w:val="00E044F0"/>
    <w:rsid w:val="00E0702E"/>
    <w:rsid w:val="00E07828"/>
    <w:rsid w:val="00E10400"/>
    <w:rsid w:val="00E10B64"/>
    <w:rsid w:val="00E1131E"/>
    <w:rsid w:val="00E11553"/>
    <w:rsid w:val="00E11694"/>
    <w:rsid w:val="00E13415"/>
    <w:rsid w:val="00E147F0"/>
    <w:rsid w:val="00E14811"/>
    <w:rsid w:val="00E14AB7"/>
    <w:rsid w:val="00E16088"/>
    <w:rsid w:val="00E16F0C"/>
    <w:rsid w:val="00E209AB"/>
    <w:rsid w:val="00E214FA"/>
    <w:rsid w:val="00E21941"/>
    <w:rsid w:val="00E21E77"/>
    <w:rsid w:val="00E22874"/>
    <w:rsid w:val="00E23051"/>
    <w:rsid w:val="00E2731B"/>
    <w:rsid w:val="00E27320"/>
    <w:rsid w:val="00E3023C"/>
    <w:rsid w:val="00E320FB"/>
    <w:rsid w:val="00E325B1"/>
    <w:rsid w:val="00E33859"/>
    <w:rsid w:val="00E340A4"/>
    <w:rsid w:val="00E35313"/>
    <w:rsid w:val="00E36F35"/>
    <w:rsid w:val="00E373AB"/>
    <w:rsid w:val="00E40263"/>
    <w:rsid w:val="00E41208"/>
    <w:rsid w:val="00E41513"/>
    <w:rsid w:val="00E42964"/>
    <w:rsid w:val="00E43A89"/>
    <w:rsid w:val="00E45ABA"/>
    <w:rsid w:val="00E45BA6"/>
    <w:rsid w:val="00E46BA0"/>
    <w:rsid w:val="00E46DCC"/>
    <w:rsid w:val="00E51852"/>
    <w:rsid w:val="00E526C9"/>
    <w:rsid w:val="00E55F68"/>
    <w:rsid w:val="00E5620D"/>
    <w:rsid w:val="00E567FE"/>
    <w:rsid w:val="00E57B9C"/>
    <w:rsid w:val="00E57F51"/>
    <w:rsid w:val="00E604D4"/>
    <w:rsid w:val="00E6063B"/>
    <w:rsid w:val="00E60EFF"/>
    <w:rsid w:val="00E61FC8"/>
    <w:rsid w:val="00E62ABD"/>
    <w:rsid w:val="00E63352"/>
    <w:rsid w:val="00E64079"/>
    <w:rsid w:val="00E64A24"/>
    <w:rsid w:val="00E671AC"/>
    <w:rsid w:val="00E708B4"/>
    <w:rsid w:val="00E71A28"/>
    <w:rsid w:val="00E71A77"/>
    <w:rsid w:val="00E739EA"/>
    <w:rsid w:val="00E73F14"/>
    <w:rsid w:val="00E7439F"/>
    <w:rsid w:val="00E74661"/>
    <w:rsid w:val="00E74FD2"/>
    <w:rsid w:val="00E756BF"/>
    <w:rsid w:val="00E766F0"/>
    <w:rsid w:val="00E76EF1"/>
    <w:rsid w:val="00E8087F"/>
    <w:rsid w:val="00E81D6D"/>
    <w:rsid w:val="00E81E17"/>
    <w:rsid w:val="00E821A1"/>
    <w:rsid w:val="00E82B8F"/>
    <w:rsid w:val="00E839DF"/>
    <w:rsid w:val="00E83D84"/>
    <w:rsid w:val="00E843FA"/>
    <w:rsid w:val="00E84A84"/>
    <w:rsid w:val="00E853BA"/>
    <w:rsid w:val="00E85CB6"/>
    <w:rsid w:val="00E86DA8"/>
    <w:rsid w:val="00E87808"/>
    <w:rsid w:val="00E902DF"/>
    <w:rsid w:val="00E9405E"/>
    <w:rsid w:val="00E95197"/>
    <w:rsid w:val="00E96A4D"/>
    <w:rsid w:val="00E97CAC"/>
    <w:rsid w:val="00EA1367"/>
    <w:rsid w:val="00EA2138"/>
    <w:rsid w:val="00EA2B70"/>
    <w:rsid w:val="00EA30F7"/>
    <w:rsid w:val="00EA31CE"/>
    <w:rsid w:val="00EA3FA9"/>
    <w:rsid w:val="00EA4A1A"/>
    <w:rsid w:val="00EA4C74"/>
    <w:rsid w:val="00EA5887"/>
    <w:rsid w:val="00EA6012"/>
    <w:rsid w:val="00EA6304"/>
    <w:rsid w:val="00EA6A08"/>
    <w:rsid w:val="00EA778D"/>
    <w:rsid w:val="00EB0381"/>
    <w:rsid w:val="00EB1E45"/>
    <w:rsid w:val="00EB1FFC"/>
    <w:rsid w:val="00EB20C6"/>
    <w:rsid w:val="00EB27F8"/>
    <w:rsid w:val="00EB32C3"/>
    <w:rsid w:val="00EB3551"/>
    <w:rsid w:val="00EB41ED"/>
    <w:rsid w:val="00EB466B"/>
    <w:rsid w:val="00EB59CD"/>
    <w:rsid w:val="00EB7A4F"/>
    <w:rsid w:val="00EB7B65"/>
    <w:rsid w:val="00EC0289"/>
    <w:rsid w:val="00EC0943"/>
    <w:rsid w:val="00EC131D"/>
    <w:rsid w:val="00EC23B4"/>
    <w:rsid w:val="00EC2FE1"/>
    <w:rsid w:val="00EC3032"/>
    <w:rsid w:val="00ED052B"/>
    <w:rsid w:val="00ED0D1E"/>
    <w:rsid w:val="00ED1177"/>
    <w:rsid w:val="00ED1337"/>
    <w:rsid w:val="00ED1527"/>
    <w:rsid w:val="00ED190D"/>
    <w:rsid w:val="00ED2CDB"/>
    <w:rsid w:val="00ED3C8A"/>
    <w:rsid w:val="00ED4347"/>
    <w:rsid w:val="00ED5638"/>
    <w:rsid w:val="00ED636A"/>
    <w:rsid w:val="00ED7087"/>
    <w:rsid w:val="00EE0148"/>
    <w:rsid w:val="00EE1015"/>
    <w:rsid w:val="00EE1289"/>
    <w:rsid w:val="00EE17DE"/>
    <w:rsid w:val="00EE2C6D"/>
    <w:rsid w:val="00EE45C0"/>
    <w:rsid w:val="00EE4CF0"/>
    <w:rsid w:val="00EE5837"/>
    <w:rsid w:val="00EE5F9E"/>
    <w:rsid w:val="00EE685E"/>
    <w:rsid w:val="00EE68D1"/>
    <w:rsid w:val="00EE6E67"/>
    <w:rsid w:val="00EF0A7A"/>
    <w:rsid w:val="00EF3447"/>
    <w:rsid w:val="00EF3D4B"/>
    <w:rsid w:val="00EF43AE"/>
    <w:rsid w:val="00EF4816"/>
    <w:rsid w:val="00EF55C4"/>
    <w:rsid w:val="00EF562C"/>
    <w:rsid w:val="00EF683E"/>
    <w:rsid w:val="00EF69BF"/>
    <w:rsid w:val="00EF6B15"/>
    <w:rsid w:val="00F001B4"/>
    <w:rsid w:val="00F01F4F"/>
    <w:rsid w:val="00F037AB"/>
    <w:rsid w:val="00F03ACF"/>
    <w:rsid w:val="00F04F12"/>
    <w:rsid w:val="00F05FC2"/>
    <w:rsid w:val="00F0671B"/>
    <w:rsid w:val="00F06976"/>
    <w:rsid w:val="00F06A10"/>
    <w:rsid w:val="00F06AF0"/>
    <w:rsid w:val="00F07172"/>
    <w:rsid w:val="00F071D0"/>
    <w:rsid w:val="00F0739E"/>
    <w:rsid w:val="00F07641"/>
    <w:rsid w:val="00F10CB9"/>
    <w:rsid w:val="00F119FF"/>
    <w:rsid w:val="00F130ED"/>
    <w:rsid w:val="00F148B7"/>
    <w:rsid w:val="00F15290"/>
    <w:rsid w:val="00F1623F"/>
    <w:rsid w:val="00F16C9D"/>
    <w:rsid w:val="00F1729B"/>
    <w:rsid w:val="00F177E3"/>
    <w:rsid w:val="00F20401"/>
    <w:rsid w:val="00F204BD"/>
    <w:rsid w:val="00F213D8"/>
    <w:rsid w:val="00F218DD"/>
    <w:rsid w:val="00F2214A"/>
    <w:rsid w:val="00F23236"/>
    <w:rsid w:val="00F2387C"/>
    <w:rsid w:val="00F238B7"/>
    <w:rsid w:val="00F2682B"/>
    <w:rsid w:val="00F26F58"/>
    <w:rsid w:val="00F2756F"/>
    <w:rsid w:val="00F27EC7"/>
    <w:rsid w:val="00F30582"/>
    <w:rsid w:val="00F30604"/>
    <w:rsid w:val="00F30B59"/>
    <w:rsid w:val="00F318B6"/>
    <w:rsid w:val="00F31B84"/>
    <w:rsid w:val="00F31CD8"/>
    <w:rsid w:val="00F33491"/>
    <w:rsid w:val="00F342C6"/>
    <w:rsid w:val="00F34AF9"/>
    <w:rsid w:val="00F34B25"/>
    <w:rsid w:val="00F4072C"/>
    <w:rsid w:val="00F40D07"/>
    <w:rsid w:val="00F433A7"/>
    <w:rsid w:val="00F43402"/>
    <w:rsid w:val="00F434E4"/>
    <w:rsid w:val="00F440DF"/>
    <w:rsid w:val="00F447F5"/>
    <w:rsid w:val="00F448B5"/>
    <w:rsid w:val="00F45E99"/>
    <w:rsid w:val="00F46CD2"/>
    <w:rsid w:val="00F471DF"/>
    <w:rsid w:val="00F47247"/>
    <w:rsid w:val="00F472FB"/>
    <w:rsid w:val="00F4779B"/>
    <w:rsid w:val="00F47878"/>
    <w:rsid w:val="00F47E09"/>
    <w:rsid w:val="00F503C5"/>
    <w:rsid w:val="00F524F2"/>
    <w:rsid w:val="00F5312B"/>
    <w:rsid w:val="00F542CD"/>
    <w:rsid w:val="00F56558"/>
    <w:rsid w:val="00F566F8"/>
    <w:rsid w:val="00F60421"/>
    <w:rsid w:val="00F607F6"/>
    <w:rsid w:val="00F61440"/>
    <w:rsid w:val="00F621E7"/>
    <w:rsid w:val="00F62CF3"/>
    <w:rsid w:val="00F64551"/>
    <w:rsid w:val="00F64A6F"/>
    <w:rsid w:val="00F64BA9"/>
    <w:rsid w:val="00F65178"/>
    <w:rsid w:val="00F65808"/>
    <w:rsid w:val="00F65AE4"/>
    <w:rsid w:val="00F66705"/>
    <w:rsid w:val="00F67318"/>
    <w:rsid w:val="00F674AB"/>
    <w:rsid w:val="00F7226C"/>
    <w:rsid w:val="00F72C28"/>
    <w:rsid w:val="00F730EB"/>
    <w:rsid w:val="00F73720"/>
    <w:rsid w:val="00F73735"/>
    <w:rsid w:val="00F73BE5"/>
    <w:rsid w:val="00F7474C"/>
    <w:rsid w:val="00F74789"/>
    <w:rsid w:val="00F74876"/>
    <w:rsid w:val="00F75AF2"/>
    <w:rsid w:val="00F77DB6"/>
    <w:rsid w:val="00F80F46"/>
    <w:rsid w:val="00F82707"/>
    <w:rsid w:val="00F82BA7"/>
    <w:rsid w:val="00F83915"/>
    <w:rsid w:val="00F858F8"/>
    <w:rsid w:val="00F85A1D"/>
    <w:rsid w:val="00F86097"/>
    <w:rsid w:val="00F866A7"/>
    <w:rsid w:val="00F86A4E"/>
    <w:rsid w:val="00F87D9C"/>
    <w:rsid w:val="00F91E57"/>
    <w:rsid w:val="00F9201F"/>
    <w:rsid w:val="00F93632"/>
    <w:rsid w:val="00F93959"/>
    <w:rsid w:val="00F93982"/>
    <w:rsid w:val="00F949C0"/>
    <w:rsid w:val="00F95CCC"/>
    <w:rsid w:val="00F963B6"/>
    <w:rsid w:val="00F964CB"/>
    <w:rsid w:val="00F96807"/>
    <w:rsid w:val="00F975A5"/>
    <w:rsid w:val="00FA14D4"/>
    <w:rsid w:val="00FA16EE"/>
    <w:rsid w:val="00FA1B92"/>
    <w:rsid w:val="00FA2371"/>
    <w:rsid w:val="00FA37BE"/>
    <w:rsid w:val="00FA4393"/>
    <w:rsid w:val="00FA60B1"/>
    <w:rsid w:val="00FA69BD"/>
    <w:rsid w:val="00FA6A76"/>
    <w:rsid w:val="00FA6CF6"/>
    <w:rsid w:val="00FA6F1F"/>
    <w:rsid w:val="00FB0158"/>
    <w:rsid w:val="00FB01A2"/>
    <w:rsid w:val="00FB03DC"/>
    <w:rsid w:val="00FB10DB"/>
    <w:rsid w:val="00FB1A6F"/>
    <w:rsid w:val="00FB25A2"/>
    <w:rsid w:val="00FB2858"/>
    <w:rsid w:val="00FB292B"/>
    <w:rsid w:val="00FB3664"/>
    <w:rsid w:val="00FB45AF"/>
    <w:rsid w:val="00FB4DBF"/>
    <w:rsid w:val="00FB5985"/>
    <w:rsid w:val="00FB6FC0"/>
    <w:rsid w:val="00FB702B"/>
    <w:rsid w:val="00FC06B5"/>
    <w:rsid w:val="00FC1E17"/>
    <w:rsid w:val="00FC245C"/>
    <w:rsid w:val="00FC302F"/>
    <w:rsid w:val="00FC37CB"/>
    <w:rsid w:val="00FC3985"/>
    <w:rsid w:val="00FC4A5E"/>
    <w:rsid w:val="00FC5954"/>
    <w:rsid w:val="00FC6C1B"/>
    <w:rsid w:val="00FC7089"/>
    <w:rsid w:val="00FD01AA"/>
    <w:rsid w:val="00FD069C"/>
    <w:rsid w:val="00FD0D62"/>
    <w:rsid w:val="00FD19A9"/>
    <w:rsid w:val="00FD206E"/>
    <w:rsid w:val="00FD4D5B"/>
    <w:rsid w:val="00FD7896"/>
    <w:rsid w:val="00FE02CF"/>
    <w:rsid w:val="00FE0ADF"/>
    <w:rsid w:val="00FE1DD6"/>
    <w:rsid w:val="00FE1E3C"/>
    <w:rsid w:val="00FE2120"/>
    <w:rsid w:val="00FE2AFC"/>
    <w:rsid w:val="00FE2D88"/>
    <w:rsid w:val="00FE3446"/>
    <w:rsid w:val="00FE4672"/>
    <w:rsid w:val="00FE5721"/>
    <w:rsid w:val="00FE7575"/>
    <w:rsid w:val="00FE7912"/>
    <w:rsid w:val="00FF1995"/>
    <w:rsid w:val="00FF3D1F"/>
    <w:rsid w:val="00FF43B3"/>
    <w:rsid w:val="00FF448F"/>
    <w:rsid w:val="00FF51B4"/>
    <w:rsid w:val="00FF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47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7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uiPriority w:val="20"/>
    <w:qFormat/>
    <w:rsid w:val="009B4710"/>
    <w:rPr>
      <w:i/>
      <w:iCs/>
    </w:rPr>
  </w:style>
  <w:style w:type="character" w:styleId="a4">
    <w:name w:val="Hyperlink"/>
    <w:basedOn w:val="a0"/>
    <w:uiPriority w:val="99"/>
    <w:unhideWhenUsed/>
    <w:rsid w:val="00F448B5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7150F"/>
    <w:pPr>
      <w:ind w:left="720"/>
      <w:contextualSpacing/>
    </w:pPr>
  </w:style>
  <w:style w:type="paragraph" w:styleId="a6">
    <w:name w:val="header"/>
    <w:basedOn w:val="a"/>
    <w:link w:val="a7"/>
    <w:rsid w:val="00D83A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3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D83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3A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chta@baley.e-za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10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55</cp:revision>
  <cp:lastPrinted>2024-09-03T08:07:00Z</cp:lastPrinted>
  <dcterms:created xsi:type="dcterms:W3CDTF">2017-12-04T01:02:00Z</dcterms:created>
  <dcterms:modified xsi:type="dcterms:W3CDTF">2024-09-03T08:07:00Z</dcterms:modified>
</cp:coreProperties>
</file>